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29944" w14:textId="77777777" w:rsidR="00704B2A" w:rsidRPr="00DE69FE" w:rsidRDefault="00704B2A" w:rsidP="00704B2A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受補助機關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(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單位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)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名稱</w:t>
      </w:r>
    </w:p>
    <w:p w14:paraId="5A5EA6E2" w14:textId="77777777" w:rsidR="00704B2A" w:rsidRPr="00DE69FE" w:rsidRDefault="00704B2A" w:rsidP="00704B2A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粘貼憑證用紙</w:t>
      </w:r>
    </w:p>
    <w:tbl>
      <w:tblPr>
        <w:tblW w:w="10686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384"/>
        <w:gridCol w:w="385"/>
        <w:gridCol w:w="385"/>
        <w:gridCol w:w="384"/>
        <w:gridCol w:w="385"/>
        <w:gridCol w:w="385"/>
        <w:gridCol w:w="385"/>
        <w:gridCol w:w="5015"/>
      </w:tblGrid>
      <w:tr w:rsidR="00704B2A" w:rsidRPr="00A543C1" w14:paraId="6505C368" w14:textId="77777777" w:rsidTr="00704B2A">
        <w:trPr>
          <w:cantSplit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1C7E" w14:textId="77777777" w:rsidR="00704B2A" w:rsidRPr="00D624AF" w:rsidRDefault="00704B2A" w:rsidP="00097AB3">
            <w:pPr>
              <w:widowControl/>
              <w:jc w:val="center"/>
              <w:rPr>
                <w:rFonts w:ascii="標楷體" w:eastAsia="標楷體" w:hAnsi="標楷體" w:cs="Arial"/>
                <w:spacing w:val="60"/>
                <w:kern w:val="0"/>
                <w:sz w:val="20"/>
                <w:szCs w:val="20"/>
              </w:rPr>
            </w:pPr>
            <w:r w:rsidRPr="00D624AF">
              <w:rPr>
                <w:rFonts w:ascii="標楷體" w:eastAsia="標楷體" w:hAnsi="標楷體" w:cs="Arial" w:hint="eastAsia"/>
                <w:spacing w:val="10"/>
              </w:rPr>
              <w:t>憑證編號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F94C" w14:textId="77777777" w:rsidR="00704B2A" w:rsidRPr="00A543C1" w:rsidRDefault="00704B2A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  <w:r>
              <w:rPr>
                <w:rFonts w:ascii="標楷體" w:eastAsia="標楷體" w:hAnsi="標楷體" w:cs="Arial" w:hint="eastAsia"/>
                <w:spacing w:val="10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A543" w14:textId="77777777" w:rsidR="00704B2A" w:rsidRPr="00A543C1" w:rsidRDefault="00704B2A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金      額</w:t>
            </w:r>
          </w:p>
        </w:tc>
        <w:tc>
          <w:tcPr>
            <w:tcW w:w="5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3ACE36" w14:textId="77777777" w:rsidR="00704B2A" w:rsidRPr="00A543C1" w:rsidRDefault="00704B2A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用 途 說 明</w:t>
            </w:r>
          </w:p>
        </w:tc>
      </w:tr>
      <w:tr w:rsidR="00704B2A" w:rsidRPr="00A543C1" w14:paraId="33E97B47" w14:textId="77777777" w:rsidTr="00704B2A">
        <w:trPr>
          <w:cantSplit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6C29" w14:textId="77777777" w:rsidR="00704B2A" w:rsidRPr="00A543C1" w:rsidRDefault="00704B2A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32A4" w14:textId="77777777" w:rsidR="00704B2A" w:rsidRPr="00A543C1" w:rsidRDefault="00704B2A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9DF1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CA4B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6B61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萬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2156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千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A375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705B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3D63" w14:textId="77777777" w:rsidR="00704B2A" w:rsidRPr="00A543C1" w:rsidRDefault="00704B2A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元</w:t>
            </w:r>
          </w:p>
        </w:tc>
        <w:tc>
          <w:tcPr>
            <w:tcW w:w="5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A8DB" w14:textId="77777777" w:rsidR="00704B2A" w:rsidRPr="00A543C1" w:rsidRDefault="00704B2A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</w:tr>
      <w:tr w:rsidR="00704B2A" w:rsidRPr="00A543C1" w14:paraId="66EE1144" w14:textId="77777777" w:rsidTr="00704B2A">
        <w:trPr>
          <w:trHeight w:val="91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2298" w14:textId="77777777" w:rsidR="00704B2A" w:rsidRPr="00D624AF" w:rsidRDefault="00704B2A" w:rsidP="00097AB3">
            <w:pPr>
              <w:widowControl/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E5DA" w14:textId="77777777" w:rsidR="00704B2A" w:rsidRPr="00EA3CE7" w:rsidRDefault="00C51817" w:rsidP="00097AB3">
            <w:pPr>
              <w:widowControl/>
              <w:snapToGrid w:val="0"/>
              <w:jc w:val="both"/>
              <w:rPr>
                <w:rFonts w:ascii="新細明體" w:hAnsi="新細明體" w:cs="Arial"/>
                <w:color w:val="FF0000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內</w:t>
            </w:r>
            <w:r w:rsidR="00704B2A" w:rsidRPr="00EA3CE7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聘</w:t>
            </w:r>
            <w:r w:rsidR="00134A7F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講師</w:t>
            </w:r>
            <w:r w:rsidR="00704B2A" w:rsidRPr="00EA3CE7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鐘點費</w:t>
            </w:r>
            <w:r w:rsidR="005A4434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／內聘導覽費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C4B8" w14:textId="77777777" w:rsidR="00704B2A" w:rsidRPr="00EA3CE7" w:rsidRDefault="00704B2A" w:rsidP="00097AB3">
            <w:pPr>
              <w:widowControl/>
              <w:jc w:val="center"/>
              <w:rPr>
                <w:rFonts w:ascii="新細明體" w:hAnsi="新細明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AF98" w14:textId="77777777" w:rsidR="00704B2A" w:rsidRPr="00EA3CE7" w:rsidRDefault="00704B2A" w:rsidP="00097AB3">
            <w:pPr>
              <w:widowControl/>
              <w:jc w:val="center"/>
              <w:rPr>
                <w:rFonts w:ascii="新細明體" w:hAnsi="新細明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31AA" w14:textId="77777777" w:rsidR="00704B2A" w:rsidRPr="00EA3CE7" w:rsidRDefault="00704B2A" w:rsidP="00097AB3">
            <w:pPr>
              <w:widowControl/>
              <w:jc w:val="center"/>
              <w:rPr>
                <w:rFonts w:ascii="新細明體" w:hAnsi="新細明體" w:cs="Arial"/>
                <w:color w:val="FF0000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F942" w14:textId="77777777" w:rsidR="00704B2A" w:rsidRPr="00EA3CE7" w:rsidRDefault="00704B2A" w:rsidP="00704B2A">
            <w:pPr>
              <w:widowControl/>
              <w:spacing w:beforeLines="50" w:before="180"/>
              <w:rPr>
                <w:rFonts w:ascii="新細明體" w:hAnsi="新細明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4327" w14:textId="77777777" w:rsidR="00704B2A" w:rsidRPr="00EA3CE7" w:rsidRDefault="00704B2A" w:rsidP="00704B2A">
            <w:pPr>
              <w:widowControl/>
              <w:spacing w:beforeLines="50" w:before="180"/>
              <w:rPr>
                <w:rFonts w:ascii="新細明體" w:hAnsi="新細明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F17B" w14:textId="77777777" w:rsidR="00704B2A" w:rsidRPr="00EA3CE7" w:rsidRDefault="00704B2A" w:rsidP="00704B2A">
            <w:pPr>
              <w:widowControl/>
              <w:spacing w:beforeLines="50" w:before="180"/>
              <w:rPr>
                <w:rFonts w:ascii="新細明體" w:hAnsi="新細明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CC02" w14:textId="77777777" w:rsidR="00704B2A" w:rsidRPr="00EA3CE7" w:rsidRDefault="00704B2A" w:rsidP="00704B2A">
            <w:pPr>
              <w:widowControl/>
              <w:spacing w:beforeLines="50" w:before="180"/>
              <w:rPr>
                <w:rFonts w:ascii="新細明體" w:hAnsi="新細明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4EC8" w14:textId="77777777" w:rsidR="00704B2A" w:rsidRPr="00EA3CE7" w:rsidRDefault="00704B2A" w:rsidP="00097AB3">
            <w:pPr>
              <w:widowControl/>
              <w:snapToGrid w:val="0"/>
              <w:jc w:val="both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  <w:r w:rsidRPr="00EA3CE7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邀請</w:t>
            </w:r>
            <w:r w:rsidR="00645DB3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內部</w:t>
            </w:r>
            <w:r w:rsidRPr="00EA3CE7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人員擔任OOO課程講師</w:t>
            </w:r>
          </w:p>
        </w:tc>
      </w:tr>
    </w:tbl>
    <w:p w14:paraId="561949E6" w14:textId="77777777" w:rsidR="00704B2A" w:rsidRPr="00410349" w:rsidRDefault="00704B2A" w:rsidP="00704B2A">
      <w:pPr>
        <w:rPr>
          <w:vanish/>
        </w:rPr>
      </w:pPr>
    </w:p>
    <w:tbl>
      <w:tblPr>
        <w:tblpPr w:leftFromText="181" w:rightFromText="181" w:vertAnchor="text" w:horzAnchor="page" w:tblpX="649" w:tblpY="114"/>
        <w:tblW w:w="10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7"/>
        <w:gridCol w:w="2650"/>
        <w:gridCol w:w="2649"/>
        <w:gridCol w:w="2650"/>
      </w:tblGrid>
      <w:tr w:rsidR="00704B2A" w:rsidRPr="005E3FEC" w14:paraId="6CD67CC4" w14:textId="77777777" w:rsidTr="00704B2A">
        <w:trPr>
          <w:trHeight w:val="454"/>
        </w:trPr>
        <w:tc>
          <w:tcPr>
            <w:tcW w:w="2737" w:type="dxa"/>
            <w:shd w:val="clear" w:color="auto" w:fill="auto"/>
            <w:vAlign w:val="center"/>
          </w:tcPr>
          <w:p w14:paraId="2334E17C" w14:textId="77777777" w:rsidR="00704B2A" w:rsidRPr="005E3FEC" w:rsidRDefault="00704B2A" w:rsidP="00704B2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EBB1F39" w14:textId="77777777" w:rsidR="00704B2A" w:rsidRPr="005E3FEC" w:rsidRDefault="00704B2A" w:rsidP="00704B2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BA9AAFF" w14:textId="77777777" w:rsidR="00704B2A" w:rsidRPr="005E3FEC" w:rsidRDefault="00704B2A" w:rsidP="00704B2A">
            <w:pPr>
              <w:widowControl/>
              <w:spacing w:line="320" w:lineRule="exact"/>
              <w:ind w:left="127" w:rightChars="-61" w:right="-146" w:hangingChars="49" w:hanging="127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711B196" w14:textId="77777777" w:rsidR="00704B2A" w:rsidRPr="005E3FEC" w:rsidRDefault="00704B2A" w:rsidP="00704B2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負責人</w:t>
            </w:r>
          </w:p>
        </w:tc>
      </w:tr>
      <w:tr w:rsidR="00704B2A" w:rsidRPr="005E3FEC" w14:paraId="6D3F3CA6" w14:textId="77777777" w:rsidTr="00704B2A">
        <w:trPr>
          <w:trHeight w:hRule="exact" w:val="737"/>
        </w:trPr>
        <w:tc>
          <w:tcPr>
            <w:tcW w:w="2737" w:type="dxa"/>
            <w:shd w:val="clear" w:color="auto" w:fill="auto"/>
            <w:vAlign w:val="center"/>
          </w:tcPr>
          <w:p w14:paraId="7B7D4AA9" w14:textId="77777777" w:rsidR="00704B2A" w:rsidRPr="005E3FEC" w:rsidRDefault="00704B2A" w:rsidP="00704B2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0A61F1F" w14:textId="77777777" w:rsidR="00704B2A" w:rsidRPr="005E3FEC" w:rsidRDefault="00704B2A" w:rsidP="00704B2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5004A720" w14:textId="77777777" w:rsidR="00704B2A" w:rsidRPr="005E3FEC" w:rsidRDefault="00704B2A" w:rsidP="00704B2A">
            <w:pPr>
              <w:widowControl/>
              <w:snapToGrid w:val="0"/>
              <w:spacing w:line="320" w:lineRule="exact"/>
              <w:ind w:rightChars="-75" w:right="-180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D8C5FAC" w14:textId="77777777" w:rsidR="00704B2A" w:rsidRPr="005E3FEC" w:rsidRDefault="00704B2A" w:rsidP="00704B2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</w:tr>
    </w:tbl>
    <w:p w14:paraId="2E068D1D" w14:textId="77777777" w:rsidR="00704B2A" w:rsidRDefault="00704B2A" w:rsidP="00704B2A">
      <w:pPr>
        <w:ind w:left="-348"/>
        <w:rPr>
          <w:rFonts w:ascii="Arial" w:eastAsia="標楷體" w:hAnsi="Arial" w:cs="Arial"/>
          <w:spacing w:val="10"/>
        </w:rPr>
      </w:pPr>
      <w:r>
        <w:rPr>
          <w:rFonts w:ascii="Arial" w:eastAsia="標楷體" w:hAnsi="Arial" w:cs="Arial" w:hint="eastAsia"/>
          <w:spacing w:val="10"/>
        </w:rPr>
        <w:t>------------------------</w:t>
      </w:r>
      <w:r>
        <w:rPr>
          <w:rFonts w:ascii="Arial" w:eastAsia="標楷體" w:hAnsi="Arial" w:cs="Arial" w:hint="eastAsia"/>
          <w:spacing w:val="10"/>
        </w:rPr>
        <w:t>憑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證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粘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貼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線</w:t>
      </w:r>
      <w:r>
        <w:rPr>
          <w:rFonts w:ascii="Arial" w:eastAsia="標楷體" w:hAnsi="Arial" w:cs="Arial" w:hint="eastAsia"/>
          <w:spacing w:val="10"/>
        </w:rPr>
        <w:t>------------------------</w:t>
      </w:r>
    </w:p>
    <w:tbl>
      <w:tblPr>
        <w:tblW w:w="10569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519"/>
        <w:gridCol w:w="993"/>
        <w:gridCol w:w="1275"/>
        <w:gridCol w:w="1418"/>
        <w:gridCol w:w="1417"/>
        <w:gridCol w:w="2631"/>
      </w:tblGrid>
      <w:tr w:rsidR="00704B2A" w:rsidRPr="002E2640" w14:paraId="282CA8C2" w14:textId="77777777" w:rsidTr="00097AB3">
        <w:trPr>
          <w:trHeight w:val="576"/>
        </w:trPr>
        <w:tc>
          <w:tcPr>
            <w:tcW w:w="105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05F16" w14:textId="7C154C0E" w:rsidR="00704B2A" w:rsidRPr="002E2640" w:rsidRDefault="00C61B80" w:rsidP="00704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內</w:t>
            </w:r>
            <w:r w:rsidR="00704B2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聘鐘點</w:t>
            </w:r>
            <w:r w:rsidR="00704B2A" w:rsidRPr="002E264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費</w:t>
            </w:r>
            <w:r w:rsidR="009D6A8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/</w:t>
            </w:r>
            <w:r w:rsidR="009D6A80" w:rsidRPr="009D6A8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內聘導覽費</w:t>
            </w:r>
            <w:r w:rsidR="00704B2A" w:rsidRPr="002E264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印領清冊</w:t>
            </w:r>
          </w:p>
        </w:tc>
      </w:tr>
      <w:tr w:rsidR="00704B2A" w:rsidRPr="002E2640" w14:paraId="4544C495" w14:textId="77777777" w:rsidTr="00704B2A">
        <w:trPr>
          <w:trHeight w:val="817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452E52E" w14:textId="77777777" w:rsidR="00704B2A" w:rsidRPr="002E264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26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 名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2EF33A" w14:textId="77777777" w:rsidR="00704B2A" w:rsidRPr="002E264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359F8F" w14:textId="77777777" w:rsidR="00704B2A" w:rsidRPr="001A757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370039" w14:textId="77777777" w:rsidR="00704B2A" w:rsidRPr="001A757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106B4A" w14:textId="77777777" w:rsidR="00704B2A" w:rsidRPr="001A757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請領金額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F0D4E4" w14:textId="77777777" w:rsidR="00704B2A" w:rsidRPr="001A757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簽名蓋章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A2414F5" w14:textId="77777777" w:rsidR="00704B2A" w:rsidRPr="001A7570" w:rsidRDefault="00704B2A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      址</w:t>
            </w:r>
          </w:p>
        </w:tc>
      </w:tr>
      <w:tr w:rsidR="00645DB3" w:rsidRPr="002E2640" w14:paraId="59122EFB" w14:textId="77777777" w:rsidTr="00645DB3">
        <w:trPr>
          <w:trHeight w:val="1423"/>
        </w:trPr>
        <w:tc>
          <w:tcPr>
            <w:tcW w:w="1316" w:type="dxa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7033" w14:textId="77777777" w:rsidR="00645DB3" w:rsidRPr="00790011" w:rsidRDefault="00645DB3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王OO(例)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6032" w14:textId="77777777" w:rsidR="00645DB3" w:rsidRPr="00790011" w:rsidRDefault="00645DB3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L00000000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27D2" w14:textId="77777777" w:rsidR="00645DB3" w:rsidRPr="00790011" w:rsidRDefault="00D034E9" w:rsidP="00645D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1</w:t>
            </w:r>
            <w:r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,</w:t>
            </w: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</w:t>
            </w:r>
            <w:r w:rsidR="00645DB3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6BF9" w14:textId="77777777" w:rsidR="00645DB3" w:rsidRDefault="00645DB3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3</w:t>
            </w:r>
          </w:p>
          <w:p w14:paraId="2E84EA47" w14:textId="77777777" w:rsidR="00645DB3" w:rsidRPr="00790011" w:rsidRDefault="00645DB3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(如課程表)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6FD3" w14:textId="77777777" w:rsidR="00645DB3" w:rsidRPr="00790011" w:rsidRDefault="00D034E9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新細明體"/>
                <w:color w:val="FF0000"/>
                <w:kern w:val="0"/>
              </w:rPr>
              <w:t>3,0</w:t>
            </w:r>
            <w:r w:rsidR="00645DB3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B6D0" w14:textId="77777777" w:rsidR="00645DB3" w:rsidRPr="00790011" w:rsidRDefault="00645DB3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王OO　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41624" w14:textId="77777777" w:rsidR="00645DB3" w:rsidRPr="00790011" w:rsidRDefault="00645DB3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790011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　OOOOOOOOOOOOOO</w:t>
            </w:r>
          </w:p>
        </w:tc>
      </w:tr>
      <w:tr w:rsidR="00704B2A" w:rsidRPr="002E2640" w14:paraId="451D65D2" w14:textId="77777777" w:rsidTr="00704B2A">
        <w:trPr>
          <w:trHeight w:val="1144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A12D19" w14:textId="77777777" w:rsidR="00704B2A" w:rsidRPr="00104002" w:rsidRDefault="00704B2A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0B9" w14:textId="77777777" w:rsidR="00704B2A" w:rsidRPr="00104002" w:rsidRDefault="00704B2A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BE7A" w14:textId="77777777" w:rsidR="00704B2A" w:rsidRPr="00104002" w:rsidRDefault="00704B2A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E1CEB" w14:textId="77777777" w:rsidR="00704B2A" w:rsidRDefault="00704B2A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51F7" w14:textId="77777777" w:rsidR="00704B2A" w:rsidRDefault="00704B2A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4E78" w14:textId="77777777" w:rsidR="00704B2A" w:rsidRPr="00104002" w:rsidRDefault="00704B2A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80DFC" w14:textId="77777777" w:rsidR="00704B2A" w:rsidRPr="002E2640" w:rsidRDefault="00704B2A" w:rsidP="00097AB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04B2A" w:rsidRPr="002E2640" w14:paraId="468D968A" w14:textId="77777777" w:rsidTr="00704B2A">
        <w:trPr>
          <w:trHeight w:val="1144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80B00" w14:textId="77777777" w:rsidR="00704B2A" w:rsidRPr="00104002" w:rsidRDefault="00704B2A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AD14" w14:textId="77777777" w:rsidR="00704B2A" w:rsidRPr="00104002" w:rsidRDefault="00704B2A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CD4E" w14:textId="77777777" w:rsidR="00704B2A" w:rsidRPr="00104002" w:rsidRDefault="00704B2A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6F888" w14:textId="77777777" w:rsidR="00704B2A" w:rsidRDefault="00704B2A" w:rsidP="00097AB3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7963" w14:textId="77777777" w:rsidR="00704B2A" w:rsidRDefault="00704B2A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87BC" w14:textId="77777777" w:rsidR="00704B2A" w:rsidRPr="00104002" w:rsidRDefault="00704B2A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DF6B1" w14:textId="77777777" w:rsidR="00704B2A" w:rsidRPr="002E2640" w:rsidRDefault="00704B2A" w:rsidP="00097AB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04B2A" w:rsidRPr="00775838" w14:paraId="11DD32A2" w14:textId="77777777" w:rsidTr="00097AB3">
        <w:trPr>
          <w:trHeight w:val="1623"/>
        </w:trPr>
        <w:tc>
          <w:tcPr>
            <w:tcW w:w="105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51119" w14:textId="77777777" w:rsidR="00C501E7" w:rsidRPr="00775838" w:rsidRDefault="00C501E7" w:rsidP="00C501E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【受補助單位切結】</w:t>
            </w:r>
          </w:p>
          <w:p w14:paraId="48FDCFE3" w14:textId="77777777" w:rsidR="009D5C78" w:rsidRDefault="002A145C" w:rsidP="009D5C78">
            <w:pPr>
              <w:widowControl/>
              <w:spacing w:line="400" w:lineRule="exact"/>
              <w:ind w:leftChars="108" w:left="542" w:hangingChars="101" w:hanging="28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="00B238DD" w:rsidRPr="00B238DD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內聘</w:t>
            </w:r>
            <w:r w:rsidR="00A22B48" w:rsidRPr="00A22B48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講師</w:t>
            </w:r>
            <w:r w:rsidR="00C501E7" w:rsidRPr="00A22B48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鐘點</w:t>
            </w:r>
            <w:r w:rsidR="00704B2A" w:rsidRPr="00A22B48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費</w:t>
            </w:r>
            <w:r w:rsidR="00A22B48" w:rsidRPr="00A22B48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及導覽費</w:t>
            </w:r>
            <w:r w:rsidR="00704B2A"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涉及個人勞務所得部分，本會將依所得稅法辦理扣繳事宜</w:t>
            </w:r>
            <w:r w:rsidR="00A8174D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，</w:t>
            </w:r>
            <w:r w:rsidR="00A8174D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並</w:t>
            </w:r>
            <w:r w:rsidR="00A8174D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檢附</w:t>
            </w:r>
            <w:r w:rsidR="00A8174D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「</w:t>
            </w:r>
            <w:r w:rsidR="00A8174D" w:rsidRPr="005700B4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團體自行扣繳勞務所得切結書</w:t>
            </w:r>
            <w:r w:rsidR="00A8174D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」</w:t>
            </w:r>
            <w:r w:rsidR="00A8174D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如後</w:t>
            </w:r>
            <w:r w:rsidR="00704B2A"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4C1D0F35" w14:textId="77777777" w:rsidR="00704B2A" w:rsidRPr="009D5C78" w:rsidRDefault="002A145C" w:rsidP="009D5C78">
            <w:pPr>
              <w:widowControl/>
              <w:spacing w:line="400" w:lineRule="exact"/>
              <w:ind w:leftChars="108" w:left="542" w:hangingChars="101" w:hanging="28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704B2A"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.</w:t>
            </w:r>
            <w:r w:rsidR="003E159B"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倘有隱匿虛報或違反相關稅捐法令規定，本會願負相關法律責任。</w:t>
            </w:r>
          </w:p>
        </w:tc>
      </w:tr>
    </w:tbl>
    <w:p w14:paraId="6DEC242D" w14:textId="77777777" w:rsidR="00704B2A" w:rsidRPr="00775838" w:rsidRDefault="00704B2A" w:rsidP="00704B2A">
      <w:pPr>
        <w:spacing w:line="280" w:lineRule="exact"/>
        <w:ind w:leftChars="-295" w:left="354" w:hangingChars="295" w:hanging="1062"/>
        <w:rPr>
          <w:rFonts w:ascii="Arial" w:eastAsia="標楷體" w:hAnsi="Arial" w:cs="Arial"/>
          <w:spacing w:val="60"/>
        </w:rPr>
      </w:pPr>
      <w:r w:rsidRPr="00775838">
        <w:rPr>
          <w:rFonts w:ascii="Arial" w:eastAsia="標楷體" w:hAnsi="Arial" w:cs="Arial" w:hint="eastAsia"/>
          <w:spacing w:val="60"/>
        </w:rPr>
        <w:t>備註：</w:t>
      </w:r>
    </w:p>
    <w:p w14:paraId="1734BC73" w14:textId="77777777" w:rsidR="00704B2A" w:rsidRPr="00775838" w:rsidRDefault="00704B2A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r w:rsidRPr="00775838">
        <w:rPr>
          <w:rFonts w:ascii="標楷體" w:eastAsia="標楷體" w:hAnsi="標楷體" w:cs="Arial" w:hint="eastAsia"/>
        </w:rPr>
        <w:t>核銷時請檢附</w:t>
      </w:r>
      <w:r w:rsidRPr="00775838">
        <w:rPr>
          <w:rFonts w:ascii="標楷體" w:eastAsia="標楷體" w:hAnsi="標楷體" w:cs="Arial" w:hint="eastAsia"/>
          <w:u w:val="single"/>
        </w:rPr>
        <w:t>課程(活動)表</w:t>
      </w:r>
      <w:r w:rsidRPr="00775838">
        <w:rPr>
          <w:rFonts w:ascii="標楷體" w:eastAsia="標楷體" w:hAnsi="標楷體" w:cs="Arial" w:hint="eastAsia"/>
        </w:rPr>
        <w:t>。</w:t>
      </w:r>
    </w:p>
    <w:p w14:paraId="5D2E430B" w14:textId="77777777" w:rsidR="00704B2A" w:rsidRDefault="005A4434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bookmarkStart w:id="0" w:name="_Hlk129095970"/>
      <w:r w:rsidRPr="005A4434">
        <w:rPr>
          <w:rFonts w:ascii="標楷體" w:eastAsia="標楷體" w:hAnsi="標楷體" w:hint="eastAsia"/>
          <w:color w:val="0000FF"/>
          <w:kern w:val="0"/>
          <w:szCs w:val="28"/>
        </w:rPr>
        <w:t>內聘講師鐘點費</w:t>
      </w:r>
      <w:r w:rsidR="00704B2A" w:rsidRPr="00775838">
        <w:rPr>
          <w:rFonts w:ascii="標楷體" w:eastAsia="標楷體" w:hAnsi="標楷體" w:cs="Arial" w:hint="eastAsia"/>
        </w:rPr>
        <w:t>每人每小時不得超過新臺幣</w:t>
      </w:r>
      <w:r w:rsidR="00D034E9" w:rsidRPr="009D5C78">
        <w:rPr>
          <w:rFonts w:ascii="標楷體" w:eastAsia="標楷體" w:hAnsi="標楷體" w:cs="Arial"/>
        </w:rPr>
        <w:t>1,0</w:t>
      </w:r>
      <w:r w:rsidR="00704B2A" w:rsidRPr="009D5C78">
        <w:rPr>
          <w:rFonts w:ascii="標楷體" w:eastAsia="標楷體" w:hAnsi="標楷體" w:cs="Arial" w:hint="eastAsia"/>
        </w:rPr>
        <w:t>00</w:t>
      </w:r>
      <w:r w:rsidR="00704B2A" w:rsidRPr="00775838">
        <w:rPr>
          <w:rFonts w:ascii="標楷體" w:eastAsia="標楷體" w:hAnsi="標楷體" w:cs="Arial" w:hint="eastAsia"/>
        </w:rPr>
        <w:t>元。</w:t>
      </w:r>
    </w:p>
    <w:p w14:paraId="52CEF0D6" w14:textId="77777777" w:rsidR="005A4434" w:rsidRPr="00775838" w:rsidRDefault="005A4434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r w:rsidRPr="005A4434">
        <w:rPr>
          <w:rFonts w:ascii="標楷體" w:eastAsia="標楷體" w:hAnsi="標楷體" w:hint="eastAsia"/>
          <w:color w:val="0000FF"/>
          <w:kern w:val="0"/>
          <w:szCs w:val="28"/>
        </w:rPr>
        <w:t>內聘導覽費</w:t>
      </w:r>
      <w:r w:rsidRPr="005A4434">
        <w:rPr>
          <w:rFonts w:ascii="標楷體" w:eastAsia="標楷體" w:hAnsi="標楷體" w:cs="Arial" w:hint="eastAsia"/>
          <w:color w:val="0000FF"/>
        </w:rPr>
        <w:t>每人每小時不得超過新臺幣</w:t>
      </w:r>
      <w:r w:rsidRPr="005A4434">
        <w:rPr>
          <w:rFonts w:ascii="標楷體" w:eastAsia="標楷體" w:hAnsi="標楷體" w:cs="Arial"/>
          <w:color w:val="0000FF"/>
        </w:rPr>
        <w:t>1,0</w:t>
      </w:r>
      <w:r w:rsidRPr="005A4434">
        <w:rPr>
          <w:rFonts w:ascii="標楷體" w:eastAsia="標楷體" w:hAnsi="標楷體" w:cs="Arial" w:hint="eastAsia"/>
          <w:color w:val="0000FF"/>
        </w:rPr>
        <w:t>00元，半日最高2</w:t>
      </w:r>
      <w:r w:rsidRPr="005A4434">
        <w:rPr>
          <w:rFonts w:ascii="標楷體" w:eastAsia="標楷體" w:hAnsi="標楷體" w:cs="Arial"/>
          <w:color w:val="0000FF"/>
        </w:rPr>
        <w:t>,000</w:t>
      </w:r>
      <w:r w:rsidRPr="005A4434">
        <w:rPr>
          <w:rFonts w:ascii="標楷體" w:eastAsia="標楷體" w:hAnsi="標楷體" w:cs="Arial" w:hint="eastAsia"/>
          <w:color w:val="0000FF"/>
        </w:rPr>
        <w:t>元</w:t>
      </w:r>
      <w:r w:rsidRPr="00775838">
        <w:rPr>
          <w:rFonts w:ascii="標楷體" w:eastAsia="標楷體" w:hAnsi="標楷體" w:cs="Arial" w:hint="eastAsia"/>
        </w:rPr>
        <w:t>。</w:t>
      </w:r>
    </w:p>
    <w:bookmarkEnd w:id="0"/>
    <w:p w14:paraId="67FA1489" w14:textId="77777777" w:rsidR="00704B2A" w:rsidRPr="00775838" w:rsidRDefault="00704B2A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r w:rsidRPr="00775838">
        <w:rPr>
          <w:rFonts w:ascii="標楷體" w:eastAsia="標楷體" w:hAnsi="標楷體" w:cs="Arial" w:hint="eastAsia"/>
        </w:rPr>
        <w:t>受補助單位內部人員請以內聘鐘點支給。</w:t>
      </w:r>
    </w:p>
    <w:p w14:paraId="7FF2C0F4" w14:textId="77777777" w:rsidR="00704B2A" w:rsidRPr="00775838" w:rsidRDefault="00704B2A" w:rsidP="00CD3B09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r w:rsidRPr="00775838">
        <w:rPr>
          <w:rFonts w:ascii="標楷體" w:eastAsia="標楷體" w:hAnsi="標楷體" w:cs="Arial" w:hint="eastAsia"/>
        </w:rPr>
        <w:t>請於</w:t>
      </w:r>
      <w:r w:rsidR="00CD3B09" w:rsidRPr="00775838">
        <w:rPr>
          <w:rFonts w:ascii="標楷體" w:eastAsia="標楷體" w:hAnsi="標楷體" w:cs="Arial" w:hint="eastAsia"/>
          <w:u w:val="single"/>
        </w:rPr>
        <w:t>課程(活動)表</w:t>
      </w:r>
      <w:r w:rsidRPr="00775838">
        <w:rPr>
          <w:rFonts w:ascii="標楷體" w:eastAsia="標楷體" w:hAnsi="標楷體" w:cs="Arial" w:hint="eastAsia"/>
        </w:rPr>
        <w:t>註明</w:t>
      </w:r>
      <w:r w:rsidR="00CD3B09" w:rsidRPr="00775838">
        <w:rPr>
          <w:rFonts w:ascii="標楷體" w:eastAsia="標楷體" w:hAnsi="標楷體" w:cs="Arial" w:hint="eastAsia"/>
        </w:rPr>
        <w:t>講師姓名</w:t>
      </w:r>
      <w:r w:rsidRPr="00775838">
        <w:rPr>
          <w:rFonts w:ascii="標楷體" w:eastAsia="標楷體" w:hAnsi="標楷體" w:cs="Arial" w:hint="eastAsia"/>
        </w:rPr>
        <w:t>、授課名稱</w:t>
      </w:r>
      <w:r w:rsidR="00CD3B09" w:rsidRPr="00775838">
        <w:rPr>
          <w:rFonts w:ascii="標楷體" w:eastAsia="標楷體" w:hAnsi="標楷體" w:cs="Arial" w:hint="eastAsia"/>
        </w:rPr>
        <w:t>及授課小時</w:t>
      </w:r>
      <w:r w:rsidRPr="00775838">
        <w:rPr>
          <w:rFonts w:ascii="標楷體" w:eastAsia="標楷體" w:hAnsi="標楷體" w:cs="Arial" w:hint="eastAsia"/>
        </w:rPr>
        <w:t>。</w:t>
      </w:r>
    </w:p>
    <w:p w14:paraId="1EE15424" w14:textId="77777777" w:rsidR="00704B2A" w:rsidRPr="00775838" w:rsidRDefault="00704B2A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bookmarkStart w:id="1" w:name="_Hlk129096017"/>
      <w:r w:rsidRPr="009D5C78">
        <w:rPr>
          <w:rFonts w:ascii="標楷體" w:eastAsia="標楷體" w:hAnsi="標楷體" w:cs="Arial" w:hint="eastAsia"/>
          <w:color w:val="FF0000"/>
          <w:u w:val="single"/>
        </w:rPr>
        <w:t>同時段多人領取時，請註明原因</w:t>
      </w:r>
      <w:r w:rsidRPr="00775838">
        <w:rPr>
          <w:rFonts w:ascii="標楷體" w:eastAsia="標楷體" w:hAnsi="標楷體" w:cs="Arial" w:hint="eastAsia"/>
        </w:rPr>
        <w:t>。</w:t>
      </w:r>
    </w:p>
    <w:bookmarkEnd w:id="1"/>
    <w:p w14:paraId="4565BA86" w14:textId="77777777" w:rsidR="00704B2A" w:rsidRPr="00775838" w:rsidRDefault="00704B2A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r w:rsidRPr="00775838">
        <w:rPr>
          <w:rFonts w:ascii="標楷體" w:eastAsia="標楷體" w:hAnsi="標楷體" w:cs="Arial" w:hint="eastAsia"/>
        </w:rPr>
        <w:t>協助教學人員不得支給助理講師費。</w:t>
      </w:r>
    </w:p>
    <w:p w14:paraId="6AB19186" w14:textId="3E48EF1C" w:rsidR="00704B2A" w:rsidRPr="00775838" w:rsidRDefault="00704B2A" w:rsidP="00704B2A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</w:rPr>
      </w:pPr>
      <w:r w:rsidRPr="00775838">
        <w:rPr>
          <w:rFonts w:ascii="標楷體" w:eastAsia="標楷體" w:hAnsi="標楷體" w:cs="Arial" w:hint="eastAsia"/>
        </w:rPr>
        <w:t>本</w:t>
      </w:r>
      <w:r w:rsidR="00A16A8D">
        <w:rPr>
          <w:rFonts w:ascii="標楷體" w:eastAsia="標楷體" w:hAnsi="標楷體" w:cs="Arial" w:hint="eastAsia"/>
          <w:color w:val="FF0000"/>
        </w:rPr>
        <w:t>所</w:t>
      </w:r>
      <w:bookmarkStart w:id="2" w:name="_GoBack"/>
      <w:bookmarkEnd w:id="2"/>
      <w:r w:rsidR="009D5C78" w:rsidRPr="009D5C78">
        <w:rPr>
          <w:rFonts w:ascii="標楷體" w:eastAsia="標楷體" w:hAnsi="標楷體" w:cs="Arial" w:hint="eastAsia"/>
          <w:color w:val="FF0000"/>
        </w:rPr>
        <w:t>及所屬</w:t>
      </w:r>
      <w:r w:rsidRPr="00775838">
        <w:rPr>
          <w:rFonts w:ascii="標楷體" w:eastAsia="標楷體" w:hAnsi="標楷體" w:cs="Arial" w:hint="eastAsia"/>
        </w:rPr>
        <w:t>機關人員受邀擔任受補助單位授課講師之鐘點費，依內聘講座標準支給。</w:t>
      </w:r>
    </w:p>
    <w:p w14:paraId="3928C2A2" w14:textId="77777777" w:rsidR="00646745" w:rsidRPr="00646745" w:rsidRDefault="00CD3B09" w:rsidP="00646745">
      <w:pPr>
        <w:numPr>
          <w:ilvl w:val="0"/>
          <w:numId w:val="1"/>
        </w:numPr>
        <w:spacing w:line="280" w:lineRule="exact"/>
        <w:rPr>
          <w:rFonts w:ascii="標楷體" w:eastAsia="標楷體" w:hAnsi="標楷體" w:cs="Arial"/>
          <w:b/>
          <w:sz w:val="36"/>
          <w:szCs w:val="36"/>
        </w:rPr>
      </w:pPr>
      <w:r w:rsidRPr="00646745">
        <w:rPr>
          <w:rFonts w:ascii="標楷體" w:eastAsia="標楷體" w:hAnsi="標楷體" w:cs="Arial" w:hint="eastAsia"/>
        </w:rPr>
        <w:t>金額不得由受補助單位自行塗改，應由領據人親自蓋章修正。</w:t>
      </w:r>
      <w:r w:rsidR="00646745" w:rsidRPr="00646745">
        <w:rPr>
          <w:rFonts w:ascii="標楷體" w:eastAsia="標楷體" w:hAnsi="標楷體" w:cs="Arial"/>
          <w:b/>
          <w:sz w:val="36"/>
          <w:szCs w:val="36"/>
        </w:rPr>
        <w:br w:type="page"/>
      </w:r>
    </w:p>
    <w:p w14:paraId="6BBF8B7A" w14:textId="77777777" w:rsidR="00704B2A" w:rsidRPr="00704B2A" w:rsidRDefault="00704B2A" w:rsidP="00704B2A">
      <w:pPr>
        <w:widowControl/>
        <w:tabs>
          <w:tab w:val="left" w:pos="3060"/>
        </w:tabs>
        <w:spacing w:line="500" w:lineRule="exact"/>
        <w:jc w:val="center"/>
        <w:rPr>
          <w:rFonts w:ascii="Arial" w:eastAsia="標楷體" w:hAnsi="Arial" w:cs="Arial"/>
          <w:b/>
          <w:spacing w:val="40"/>
          <w:sz w:val="36"/>
          <w:szCs w:val="36"/>
          <w:u w:val="single"/>
        </w:rPr>
      </w:pPr>
      <w:r w:rsidRPr="00704B2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lastRenderedPageBreak/>
        <w:t>受補助機關</w:t>
      </w:r>
      <w:r w:rsidRPr="00704B2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(</w:t>
      </w:r>
      <w:r w:rsidRPr="00704B2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單位</w:t>
      </w:r>
      <w:r w:rsidRPr="00704B2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)</w:t>
      </w:r>
      <w:r w:rsidRPr="00704B2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名稱</w:t>
      </w:r>
    </w:p>
    <w:p w14:paraId="2E56C43A" w14:textId="77777777" w:rsidR="00704B2A" w:rsidRPr="00704B2A" w:rsidRDefault="00704B2A" w:rsidP="00704B2A">
      <w:pPr>
        <w:pStyle w:val="a3"/>
        <w:spacing w:line="500" w:lineRule="exact"/>
        <w:ind w:leftChars="0" w:left="360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704B2A">
        <w:rPr>
          <w:rFonts w:ascii="標楷體" w:eastAsia="標楷體" w:hAnsi="標楷體" w:cs="Arial" w:hint="eastAsia"/>
          <w:b/>
          <w:sz w:val="36"/>
          <w:szCs w:val="36"/>
        </w:rPr>
        <w:t>課程(活動)表</w:t>
      </w:r>
    </w:p>
    <w:tbl>
      <w:tblPr>
        <w:tblW w:w="98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2126"/>
        <w:gridCol w:w="709"/>
        <w:gridCol w:w="1276"/>
        <w:gridCol w:w="992"/>
        <w:gridCol w:w="1059"/>
      </w:tblGrid>
      <w:tr w:rsidR="00704B2A" w:rsidRPr="003D20D0" w14:paraId="0117F5D1" w14:textId="77777777" w:rsidTr="00566F0E">
        <w:trPr>
          <w:trHeight w:val="720"/>
        </w:trPr>
        <w:tc>
          <w:tcPr>
            <w:tcW w:w="696" w:type="dxa"/>
            <w:shd w:val="clear" w:color="auto" w:fill="D9D9D9"/>
            <w:vAlign w:val="center"/>
          </w:tcPr>
          <w:p w14:paraId="51B2B71E" w14:textId="77777777" w:rsidR="00704B2A" w:rsidRPr="003D20D0" w:rsidRDefault="00704B2A" w:rsidP="00097AB3">
            <w:pPr>
              <w:jc w:val="center"/>
              <w:rPr>
                <w:rFonts w:ascii="標楷體" w:eastAsia="標楷體" w:hAnsi="標楷體" w:cs="Arial"/>
              </w:rPr>
            </w:pPr>
            <w:r w:rsidRPr="003D20D0"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5027CFC4" w14:textId="77777777" w:rsidR="00704B2A" w:rsidRPr="003D20D0" w:rsidRDefault="00704B2A" w:rsidP="00097AB3">
            <w:pPr>
              <w:jc w:val="center"/>
              <w:rPr>
                <w:rFonts w:ascii="標楷體" w:eastAsia="標楷體" w:hAnsi="標楷體" w:cs="Arial"/>
              </w:rPr>
            </w:pPr>
            <w:r w:rsidRPr="003D20D0">
              <w:rPr>
                <w:rFonts w:ascii="標楷體" w:eastAsia="標楷體" w:hAnsi="標楷體" w:cs="Arial" w:hint="eastAsia"/>
              </w:rPr>
              <w:t>課程</w:t>
            </w:r>
            <w:r w:rsidR="00F27A96">
              <w:rPr>
                <w:rFonts w:ascii="標楷體" w:eastAsia="標楷體" w:hAnsi="標楷體" w:cs="Arial" w:hint="eastAsia"/>
              </w:rPr>
              <w:t>(活動)</w:t>
            </w:r>
            <w:r w:rsidRPr="003D20D0">
              <w:rPr>
                <w:rFonts w:ascii="標楷體" w:eastAsia="標楷體" w:hAnsi="標楷體" w:cs="Arial" w:hint="eastAsia"/>
              </w:rPr>
              <w:t>名稱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25A7230" w14:textId="77777777" w:rsidR="00704B2A" w:rsidRPr="003D20D0" w:rsidRDefault="00F27A96" w:rsidP="00097AB3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課程(</w:t>
            </w:r>
            <w:r w:rsidR="00704B2A" w:rsidRPr="003D20D0">
              <w:rPr>
                <w:rFonts w:ascii="標楷體" w:eastAsia="標楷體" w:hAnsi="標楷體" w:cs="Arial" w:hint="eastAsia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)</w:t>
            </w:r>
            <w:r w:rsidR="00704B2A" w:rsidRPr="003D20D0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2DB6911" w14:textId="77777777" w:rsidR="00704B2A" w:rsidRPr="003D20D0" w:rsidRDefault="00704B2A" w:rsidP="00097AB3">
            <w:pPr>
              <w:jc w:val="center"/>
              <w:rPr>
                <w:rFonts w:ascii="標楷體" w:eastAsia="標楷體" w:hAnsi="標楷體" w:cs="Arial"/>
              </w:rPr>
            </w:pPr>
            <w:r w:rsidRPr="003D20D0">
              <w:rPr>
                <w:rFonts w:ascii="標楷體" w:eastAsia="標楷體" w:hAnsi="標楷體" w:cs="Arial" w:hint="eastAsia"/>
              </w:rPr>
              <w:t>授課小時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65A6B8C" w14:textId="77777777" w:rsidR="00704B2A" w:rsidRPr="003D20D0" w:rsidRDefault="00704B2A" w:rsidP="00097AB3">
            <w:pPr>
              <w:jc w:val="center"/>
              <w:rPr>
                <w:rFonts w:ascii="標楷體" w:eastAsia="標楷體" w:hAnsi="標楷體" w:cs="Arial"/>
              </w:rPr>
            </w:pPr>
            <w:r w:rsidRPr="003D20D0">
              <w:rPr>
                <w:rFonts w:ascii="標楷體" w:eastAsia="標楷體" w:hAnsi="標楷體" w:cs="Arial" w:hint="eastAsia"/>
              </w:rPr>
              <w:t>授課講師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5DCA072" w14:textId="77777777" w:rsidR="00704B2A" w:rsidRPr="003D20D0" w:rsidRDefault="00704B2A" w:rsidP="00097AB3">
            <w:pPr>
              <w:jc w:val="center"/>
              <w:rPr>
                <w:rFonts w:ascii="標楷體" w:eastAsia="標楷體" w:hAnsi="標楷體" w:cs="Arial"/>
              </w:rPr>
            </w:pPr>
            <w:r w:rsidRPr="003D20D0">
              <w:rPr>
                <w:rFonts w:ascii="標楷體" w:eastAsia="標楷體" w:hAnsi="標楷體" w:cs="Arial" w:hint="eastAsia"/>
              </w:rPr>
              <w:t>預計參加人數</w:t>
            </w:r>
          </w:p>
        </w:tc>
        <w:tc>
          <w:tcPr>
            <w:tcW w:w="1059" w:type="dxa"/>
            <w:shd w:val="clear" w:color="auto" w:fill="D9D9D9"/>
            <w:vAlign w:val="center"/>
          </w:tcPr>
          <w:p w14:paraId="3C0403F1" w14:textId="77777777" w:rsidR="00704B2A" w:rsidRPr="003D20D0" w:rsidRDefault="00704B2A" w:rsidP="00097AB3">
            <w:pPr>
              <w:jc w:val="center"/>
              <w:rPr>
                <w:rFonts w:ascii="標楷體" w:eastAsia="標楷體" w:hAnsi="標楷體" w:cs="Arial"/>
              </w:rPr>
            </w:pPr>
            <w:r w:rsidRPr="003D20D0">
              <w:rPr>
                <w:rFonts w:ascii="標楷體" w:eastAsia="標楷體" w:hAnsi="標楷體" w:cs="Arial" w:hint="eastAsia"/>
              </w:rPr>
              <w:t>實際參加人數</w:t>
            </w:r>
          </w:p>
        </w:tc>
      </w:tr>
      <w:tr w:rsidR="00704B2A" w:rsidRPr="003D20D0" w14:paraId="3CA7167D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F3E0E6C" w14:textId="77777777" w:rsidR="00704B2A" w:rsidRPr="00704B2A" w:rsidRDefault="00704B2A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 w:rsidRPr="00704B2A">
              <w:rPr>
                <w:rFonts w:asciiTheme="majorEastAsia" w:eastAsiaTheme="majorEastAsia" w:hAnsiTheme="majorEastAsia" w:cs="Arial" w:hint="eastAsia"/>
                <w:color w:val="FF0000"/>
              </w:rPr>
              <w:t>O/O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ABC0140" w14:textId="77777777" w:rsidR="00704B2A" w:rsidRPr="00704B2A" w:rsidRDefault="00704B2A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 w:rsidRPr="00704B2A">
              <w:rPr>
                <w:rFonts w:asciiTheme="majorEastAsia" w:eastAsiaTheme="majorEastAsia" w:hAnsiTheme="majorEastAsia" w:cs="Arial" w:hint="eastAsia"/>
                <w:color w:val="FF0000"/>
              </w:rPr>
              <w:t>OOOOOOOO課程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8EC8B" w14:textId="77777777" w:rsidR="00704B2A" w:rsidRPr="00704B2A" w:rsidRDefault="00704B2A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 w:rsidRPr="00704B2A">
              <w:rPr>
                <w:rFonts w:asciiTheme="majorEastAsia" w:eastAsiaTheme="majorEastAsia" w:hAnsiTheme="majorEastAsia" w:cs="Arial" w:hint="eastAsia"/>
                <w:color w:val="FF0000"/>
              </w:rPr>
              <w:t>OO:OO~OO:OO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7956C" w14:textId="77777777" w:rsidR="00704B2A" w:rsidRPr="00704B2A" w:rsidRDefault="00D034E9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>
              <w:rPr>
                <w:rFonts w:asciiTheme="majorEastAsia" w:eastAsiaTheme="majorEastAsia" w:hAnsiTheme="majorEastAsia" w:cs="Arial" w:hint="eastAsia"/>
                <w:color w:val="FF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C0CB4" w14:textId="77777777" w:rsidR="00704B2A" w:rsidRPr="00704B2A" w:rsidRDefault="00704B2A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 w:rsidRPr="00704B2A">
              <w:rPr>
                <w:rFonts w:asciiTheme="majorEastAsia" w:eastAsiaTheme="majorEastAsia" w:hAnsiTheme="majorEastAsia" w:cs="Arial" w:hint="eastAsia"/>
                <w:color w:val="FF0000"/>
              </w:rPr>
              <w:t>王OO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01F45" w14:textId="77777777" w:rsidR="00704B2A" w:rsidRPr="00704B2A" w:rsidRDefault="00704B2A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 w:rsidRPr="00704B2A">
              <w:rPr>
                <w:rFonts w:asciiTheme="majorEastAsia" w:eastAsiaTheme="majorEastAsia" w:hAnsiTheme="majorEastAsia" w:cs="Arial" w:hint="eastAsia"/>
                <w:color w:val="FF0000"/>
              </w:rPr>
              <w:t>OO人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B9C77A6" w14:textId="77777777" w:rsidR="00704B2A" w:rsidRPr="00704B2A" w:rsidRDefault="00704B2A" w:rsidP="00097AB3">
            <w:pPr>
              <w:jc w:val="both"/>
              <w:rPr>
                <w:rFonts w:asciiTheme="majorEastAsia" w:eastAsiaTheme="majorEastAsia" w:hAnsiTheme="majorEastAsia" w:cs="Arial"/>
                <w:color w:val="FF0000"/>
              </w:rPr>
            </w:pPr>
            <w:r w:rsidRPr="00704B2A">
              <w:rPr>
                <w:rFonts w:asciiTheme="majorEastAsia" w:eastAsiaTheme="majorEastAsia" w:hAnsiTheme="majorEastAsia" w:cs="Arial" w:hint="eastAsia"/>
                <w:color w:val="FF0000"/>
              </w:rPr>
              <w:t>OO人</w:t>
            </w:r>
          </w:p>
        </w:tc>
      </w:tr>
      <w:tr w:rsidR="00704B2A" w:rsidRPr="003D20D0" w14:paraId="179FC2F3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1168490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E8694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1B57B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073DA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9358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386DB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CD6CDB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6D32A078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67069E5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3F58D6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3E96C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B8C37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AEE2B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D2E7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2BB7B0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09AF2ABA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A430B0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90A4FD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A5346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8630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CF1D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7AD10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77095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754DEF14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2006D17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09E053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BD48C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55BB1A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F7AFC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F759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4EF8F02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1177F968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9D9CAA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34124CA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2D405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09ECC0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C3C7F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399732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6A48CF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06E64283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2A7B3D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6AB2DA0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0229E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DF6B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E404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53C1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4CFE73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31CA6963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A92560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AFB64D1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57A60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8A31F1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AAFA2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0C5D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151FFA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344304CB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D39D721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EFED07F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918B3A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709E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640150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9359D1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E9753A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2EC9933E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A1BA79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F9A03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83BBE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CBDAD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8439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6335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ECBE2D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3E535C9A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6227C2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401BAB5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64AA1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DE036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35787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B1761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89CB187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10969146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1F1445E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7CB87F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2BD3A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3FEC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328A0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56DE2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6B533F2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27F11947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B4FF36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539D9D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66C6B9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29B3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68ADE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4172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758779A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5F830A0D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67637376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D515852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B6358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1547D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83195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F5DC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36E0A03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704B2A" w:rsidRPr="003D20D0" w14:paraId="1A2677EB" w14:textId="77777777" w:rsidTr="00566F0E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41258364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72E780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BFA98B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D7FCC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0962D8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1B84E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BA87F3F" w14:textId="77777777" w:rsidR="00704B2A" w:rsidRPr="003D20D0" w:rsidRDefault="00704B2A" w:rsidP="00097AB3">
            <w:pPr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50D338A7" w14:textId="77777777" w:rsidR="002F23DD" w:rsidRDefault="00704B2A" w:rsidP="00704B2A">
      <w:pPr>
        <w:widowControl/>
        <w:ind w:right="960"/>
        <w:rPr>
          <w:rFonts w:eastAsia="標楷體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4B2A">
        <w:rPr>
          <w:rFonts w:eastAsia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eastAsia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704B2A">
        <w:rPr>
          <w:rFonts w:eastAsia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5231470B" w14:textId="77777777" w:rsidR="00710E76" w:rsidRPr="00704B2A" w:rsidRDefault="002F23DD" w:rsidP="00704B2A">
      <w:pPr>
        <w:widowControl/>
        <w:ind w:right="960"/>
        <w:rPr>
          <w:rFonts w:eastAsia="標楷體"/>
          <w:kern w:val="0"/>
          <w:sz w:val="28"/>
          <w:szCs w:val="28"/>
          <w:u w:val="single"/>
        </w:rPr>
      </w:pPr>
      <w:r>
        <w:rPr>
          <w:rFonts w:eastAsia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704B2A" w:rsidRPr="00704B2A">
        <w:rPr>
          <w:rFonts w:eastAsia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負責人核章</w:t>
      </w:r>
      <w:r w:rsidR="00704B2A" w:rsidRPr="00704B2A">
        <w:rPr>
          <w:rFonts w:eastAsia="標楷體" w:hint="eastAsia"/>
          <w:b/>
          <w:bCs/>
          <w:kern w:val="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</w:p>
    <w:sectPr w:rsidR="00710E76" w:rsidRPr="00704B2A" w:rsidSect="005A4434">
      <w:pgSz w:w="11906" w:h="16838"/>
      <w:pgMar w:top="851" w:right="1800" w:bottom="1135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8F208" w14:textId="77777777" w:rsidR="003A4C3F" w:rsidRDefault="003A4C3F" w:rsidP="00FD761E">
      <w:r>
        <w:separator/>
      </w:r>
    </w:p>
  </w:endnote>
  <w:endnote w:type="continuationSeparator" w:id="0">
    <w:p w14:paraId="481B8CEB" w14:textId="77777777" w:rsidR="003A4C3F" w:rsidRDefault="003A4C3F" w:rsidP="00F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0AAA3" w14:textId="77777777" w:rsidR="003A4C3F" w:rsidRDefault="003A4C3F" w:rsidP="00FD761E">
      <w:r>
        <w:separator/>
      </w:r>
    </w:p>
  </w:footnote>
  <w:footnote w:type="continuationSeparator" w:id="0">
    <w:p w14:paraId="4CB2B581" w14:textId="77777777" w:rsidR="003A4C3F" w:rsidRDefault="003A4C3F" w:rsidP="00FD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E31CE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>
    <w:nsid w:val="61BD63B0"/>
    <w:multiLevelType w:val="hybridMultilevel"/>
    <w:tmpl w:val="AB3CC11C"/>
    <w:lvl w:ilvl="0" w:tplc="F17E2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2A"/>
    <w:rsid w:val="000B0686"/>
    <w:rsid w:val="00134A7F"/>
    <w:rsid w:val="002A145C"/>
    <w:rsid w:val="002F23DD"/>
    <w:rsid w:val="003A4C3F"/>
    <w:rsid w:val="003C1293"/>
    <w:rsid w:val="003E159B"/>
    <w:rsid w:val="00417308"/>
    <w:rsid w:val="004726F2"/>
    <w:rsid w:val="00536DCA"/>
    <w:rsid w:val="00566F0E"/>
    <w:rsid w:val="005A4434"/>
    <w:rsid w:val="00607012"/>
    <w:rsid w:val="00612068"/>
    <w:rsid w:val="00645DB3"/>
    <w:rsid w:val="00646745"/>
    <w:rsid w:val="006846E2"/>
    <w:rsid w:val="00704B2A"/>
    <w:rsid w:val="00710E76"/>
    <w:rsid w:val="007370E1"/>
    <w:rsid w:val="00775838"/>
    <w:rsid w:val="008679BF"/>
    <w:rsid w:val="008866CF"/>
    <w:rsid w:val="00964DC5"/>
    <w:rsid w:val="00990581"/>
    <w:rsid w:val="009D5C78"/>
    <w:rsid w:val="009D6A80"/>
    <w:rsid w:val="009F40CF"/>
    <w:rsid w:val="00A16A8D"/>
    <w:rsid w:val="00A22B48"/>
    <w:rsid w:val="00A8174D"/>
    <w:rsid w:val="00B238DD"/>
    <w:rsid w:val="00C40834"/>
    <w:rsid w:val="00C501E7"/>
    <w:rsid w:val="00C51817"/>
    <w:rsid w:val="00C61B80"/>
    <w:rsid w:val="00CD3B09"/>
    <w:rsid w:val="00D034E9"/>
    <w:rsid w:val="00D552F0"/>
    <w:rsid w:val="00E01D7E"/>
    <w:rsid w:val="00E566CF"/>
    <w:rsid w:val="00EB3374"/>
    <w:rsid w:val="00EC2740"/>
    <w:rsid w:val="00F27A96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75301"/>
  <w15:docId w15:val="{88A4A2F6-CDC0-4E07-B717-36225A4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B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6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6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蕭聿晴</cp:lastModifiedBy>
  <cp:revision>32</cp:revision>
  <dcterms:created xsi:type="dcterms:W3CDTF">2018-04-10T09:39:00Z</dcterms:created>
  <dcterms:modified xsi:type="dcterms:W3CDTF">2025-06-11T07:38:00Z</dcterms:modified>
</cp:coreProperties>
</file>