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8647"/>
      </w:tblGrid>
      <w:tr w:rsidR="004B1F46" w14:paraId="68935B8C" w14:textId="77777777" w:rsidTr="003B0292">
        <w:trPr>
          <w:trHeight w:val="567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5B952" w14:textId="74E9EDC5" w:rsidR="004B1F46" w:rsidRPr="00CB00F1" w:rsidRDefault="007456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B00F1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CB00F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臺中市政府各機關</w:t>
            </w:r>
            <w:bookmarkStart w:id="0" w:name="_GoBack"/>
            <w:bookmarkEnd w:id="0"/>
            <w:r w:rsidRPr="00CB00F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職缺公告申請表</w:t>
            </w:r>
            <w:r w:rsidRPr="00CB00F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486E00" w:rsidRPr="00CB00F1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CB00F1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1E542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申請日期：</w:t>
            </w:r>
            <w:r w:rsidR="00421228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F60E2">
              <w:rPr>
                <w:rFonts w:ascii="標楷體" w:eastAsia="標楷體" w:hAnsi="標楷體" w:cs="新細明體"/>
                <w:kern w:val="0"/>
              </w:rPr>
              <w:t>4</w:t>
            </w:r>
            <w:r w:rsidR="001E542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442DFD">
              <w:rPr>
                <w:rFonts w:ascii="標楷體" w:eastAsia="標楷體" w:hAnsi="標楷體" w:cs="新細明體"/>
                <w:kern w:val="0"/>
              </w:rPr>
              <w:t>6</w:t>
            </w:r>
            <w:r w:rsidR="001E542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442DFD">
              <w:rPr>
                <w:rFonts w:ascii="標楷體" w:eastAsia="標楷體" w:hAnsi="標楷體" w:cs="新細明體"/>
                <w:kern w:val="0"/>
              </w:rPr>
              <w:t>18</w:t>
            </w:r>
            <w:r w:rsidR="001E542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</w:t>
            </w:r>
          </w:p>
        </w:tc>
      </w:tr>
      <w:tr w:rsidR="004B1F46" w14:paraId="179EF6A8" w14:textId="77777777" w:rsidTr="004A2689">
        <w:trPr>
          <w:trHeight w:val="4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C051D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公告機關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2205" w14:textId="77777777" w:rsidR="004B1F46" w:rsidRPr="00CB00F1" w:rsidRDefault="00421228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臺中市南屯區公所</w:t>
            </w:r>
          </w:p>
        </w:tc>
      </w:tr>
      <w:tr w:rsidR="004B1F46" w14:paraId="3207C5FE" w14:textId="77777777" w:rsidTr="004A2689">
        <w:trPr>
          <w:trHeight w:val="3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4088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公告標題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F69" w14:textId="41DBBD91" w:rsidR="004B1F46" w:rsidRPr="00CB00F1" w:rsidRDefault="00421228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臺中市南屯區公所</w:t>
            </w:r>
            <w:r w:rsidR="008918B7">
              <w:rPr>
                <w:rFonts w:ascii="標楷體" w:eastAsia="標楷體" w:hAnsi="標楷體" w:cs="新細明體" w:hint="eastAsia"/>
                <w:kern w:val="0"/>
              </w:rPr>
              <w:t>長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</w:t>
            </w:r>
            <w:r w:rsidR="009E10B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4B1F46" w14:paraId="51D759FB" w14:textId="77777777" w:rsidTr="004A2689">
        <w:trPr>
          <w:trHeight w:val="3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799D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公告職缺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D5BCC" w14:textId="77777777" w:rsidR="004B1F46" w:rsidRPr="00CB00F1" w:rsidRDefault="008918B7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長</w:t>
            </w:r>
            <w:r w:rsidR="00421228"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</w:t>
            </w:r>
          </w:p>
        </w:tc>
      </w:tr>
      <w:tr w:rsidR="004B1F46" w14:paraId="568FA121" w14:textId="77777777" w:rsidTr="004A2689">
        <w:trPr>
          <w:trHeight w:val="2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C6DA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職缺人數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07CC7" w14:textId="578A5F1D" w:rsidR="004B1F46" w:rsidRPr="00CB00F1" w:rsidRDefault="009E10BF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21228"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名</w:t>
            </w:r>
          </w:p>
        </w:tc>
      </w:tr>
      <w:tr w:rsidR="00775194" w14:paraId="711D0A2C" w14:textId="77777777" w:rsidTr="004A2689">
        <w:trPr>
          <w:trHeight w:val="20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49BA" w14:textId="77777777" w:rsidR="00775194" w:rsidRDefault="007751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5194"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A3D23" w14:textId="2C7B8F60" w:rsidR="007943E2" w:rsidRDefault="007943E2" w:rsidP="00D7383E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報名人員經資格審查符合者，將擇優另行通知面試，擇優錄取，若資格不符或未獲遴用，恕不通知及退件。</w:t>
            </w: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聯絡電話:04-24752799#211 </w:t>
            </w:r>
            <w:r w:rsidR="00DE70D5">
              <w:rPr>
                <w:rFonts w:ascii="標楷體" w:eastAsia="標楷體" w:hAnsi="標楷體" w:cs="新細明體" w:hint="eastAsia"/>
                <w:kern w:val="0"/>
                <w:lang w:eastAsia="zh-CN"/>
              </w:rPr>
              <w:t>陳</w:t>
            </w:r>
            <w:r w:rsidR="009E10BF">
              <w:rPr>
                <w:rFonts w:ascii="標楷體" w:eastAsia="標楷體" w:hAnsi="標楷體" w:cs="新細明體" w:hint="eastAsia"/>
                <w:kern w:val="0"/>
                <w:lang w:eastAsia="zh-CN"/>
              </w:rPr>
              <w:t>先生</w:t>
            </w:r>
            <w:r>
              <w:rPr>
                <w:rFonts w:ascii="標楷體" w:eastAsia="標楷體" w:hAnsi="標楷體" w:cs="新細明體" w:hint="eastAsia"/>
                <w:kern w:val="0"/>
              </w:rPr>
              <w:t>。3.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本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職缺除正取</w:t>
            </w:r>
            <w:r w:rsidR="009E10B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名外，增列備取人員</w:t>
            </w:r>
            <w:r w:rsidR="0048013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名，備取期間自</w:t>
            </w:r>
            <w:r w:rsidR="00BB0CD4" w:rsidRPr="00BB0CD4">
              <w:rPr>
                <w:rFonts w:ascii="標楷體" w:eastAsia="標楷體" w:hAnsi="標楷體" w:cs="新細明體" w:hint="eastAsia"/>
                <w:kern w:val="0"/>
                <w:lang w:eastAsia="zh-CN"/>
              </w:rPr>
              <w:t>徵選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結果確定之翌日起算3個月。</w:t>
            </w:r>
          </w:p>
          <w:p w14:paraId="36583604" w14:textId="43DB9F14" w:rsidR="00775194" w:rsidRPr="00CB00F1" w:rsidRDefault="007943E2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12時至13時及17時至17時30分為輪流值班時間</w:t>
            </w:r>
            <w:r>
              <w:rPr>
                <w:rFonts w:ascii="標楷體" w:eastAsia="標楷體" w:hAnsi="標楷體" w:cs="新細明體" w:hint="eastAsia"/>
                <w:kern w:val="0"/>
              </w:rPr>
              <w:t>。5.需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年滿16歲以上</w:t>
            </w:r>
            <w:r>
              <w:rPr>
                <w:rFonts w:ascii="標楷體" w:eastAsia="標楷體" w:hAnsi="標楷體" w:cs="新細明體" w:hint="eastAsia"/>
                <w:kern w:val="0"/>
              </w:rPr>
              <w:t>。6.符合下列家庭條件：</w:t>
            </w:r>
            <w:r w:rsidRPr="007943E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F60E2">
              <w:rPr>
                <w:rFonts w:ascii="標楷體" w:eastAsia="標楷體" w:hAnsi="標楷體" w:cs="新細明體"/>
                <w:kern w:val="0"/>
              </w:rPr>
              <w:t>4</w:t>
            </w:r>
            <w:r w:rsidRPr="007943E2">
              <w:rPr>
                <w:rFonts w:ascii="標楷體" w:eastAsia="標楷體" w:hAnsi="標楷體" w:cs="新細明體" w:hint="eastAsia"/>
                <w:kern w:val="0"/>
              </w:rPr>
              <w:t>年度臺中市列冊低收入戶或中低收入戶。</w:t>
            </w:r>
          </w:p>
        </w:tc>
      </w:tr>
      <w:tr w:rsidR="004B1F46" w14:paraId="4CC346AD" w14:textId="77777777" w:rsidTr="00DB7B97">
        <w:trPr>
          <w:trHeight w:val="4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C2835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公告時間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343A" w14:textId="3CA4485E" w:rsidR="004B1F46" w:rsidRPr="00CB00F1" w:rsidRDefault="00421228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即日起</w:t>
            </w:r>
            <w:r w:rsidRPr="002066D4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至1</w:t>
            </w:r>
            <w:r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1</w:t>
            </w:r>
            <w:r w:rsidR="00DF60E2">
              <w:rPr>
                <w:rFonts w:ascii="標楷體" w:eastAsia="標楷體" w:hAnsi="標楷體" w:cs="Arial"/>
                <w:bCs/>
                <w:spacing w:val="20"/>
                <w:kern w:val="0"/>
              </w:rPr>
              <w:t>4</w:t>
            </w:r>
            <w:r w:rsidRPr="002066D4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年</w:t>
            </w:r>
            <w:r w:rsidR="001C3A6C">
              <w:rPr>
                <w:rFonts w:ascii="標楷體" w:eastAsia="標楷體" w:hAnsi="標楷體" w:cs="Arial"/>
                <w:bCs/>
                <w:spacing w:val="20"/>
                <w:kern w:val="0"/>
              </w:rPr>
              <w:t>6</w:t>
            </w:r>
            <w:r w:rsidRPr="002066D4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月</w:t>
            </w:r>
            <w:r w:rsidR="00442DFD">
              <w:rPr>
                <w:rFonts w:ascii="標楷體" w:eastAsia="標楷體" w:hAnsi="標楷體" w:cs="Arial"/>
                <w:bCs/>
                <w:spacing w:val="20"/>
                <w:kern w:val="0"/>
              </w:rPr>
              <w:t>30</w:t>
            </w:r>
            <w:r w:rsidRPr="002066D4">
              <w:rPr>
                <w:rFonts w:ascii="標楷體" w:eastAsia="標楷體" w:hAnsi="標楷體" w:cs="Arial" w:hint="eastAsia"/>
                <w:bCs/>
                <w:spacing w:val="20"/>
                <w:kern w:val="0"/>
              </w:rPr>
              <w:t>日</w:t>
            </w:r>
          </w:p>
        </w:tc>
      </w:tr>
      <w:tr w:rsidR="004B1F46" w14:paraId="77BCD23E" w14:textId="77777777" w:rsidTr="00421228">
        <w:trPr>
          <w:trHeight w:val="55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B2EC1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應徵方式</w:t>
            </w:r>
          </w:p>
          <w:p w14:paraId="62BDA3D0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(說明：請註明</w:t>
            </w:r>
          </w:p>
          <w:p w14:paraId="20424C97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應徵方式或報</w:t>
            </w:r>
          </w:p>
          <w:p w14:paraId="2A80F128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名方式，如：於</w:t>
            </w:r>
          </w:p>
          <w:p w14:paraId="2FB05D21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Ｏ月Ｏ日前郵</w:t>
            </w:r>
          </w:p>
          <w:p w14:paraId="1BF18D69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寄履歷資料至</w:t>
            </w:r>
          </w:p>
          <w:p w14:paraId="1CCAC77E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Ｘ市ＸＸ街)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F827" w14:textId="13896624" w:rsidR="00421228" w:rsidRPr="00DB7B97" w:rsidRDefault="00421228" w:rsidP="00421228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1.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一律採通信報名，</w:t>
            </w:r>
            <w:r w:rsidR="007943E2">
              <w:rPr>
                <w:rFonts w:ascii="標楷體" w:eastAsia="標楷體" w:hAnsi="標楷體" w:cs="新細明體" w:hint="eastAsia"/>
                <w:kern w:val="0"/>
              </w:rPr>
              <w:t>請檢附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(1)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臺中市政府以工代賑人員扶助申請表（含2吋脫帽正面照片1張、基本資料、聯絡電話、學經歷、專長，曾任本市以工代賑人員者請註明曾任以工代賑歷程）。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(2)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11</w:t>
            </w:r>
            <w:r w:rsidR="00DF60E2">
              <w:rPr>
                <w:rFonts w:ascii="標楷體" w:eastAsia="標楷體" w:hAnsi="標楷體" w:cs="新細明體"/>
                <w:kern w:val="0"/>
              </w:rPr>
              <w:t>4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年臺中市低收入戶或中低收入戶證明。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(3)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個人自傳。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(4)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10</w:t>
            </w:r>
            <w:r w:rsidR="005E607B">
              <w:rPr>
                <w:rFonts w:ascii="標楷體" w:eastAsia="標楷體" w:hAnsi="標楷體" w:cs="新細明體"/>
                <w:kern w:val="0"/>
                <w:lang w:eastAsia="zh-CN"/>
              </w:rPr>
              <w:t>1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年起勞保加退保資料（備註欄不隱藏，可親至或以自然人憑證上勞保局網站調）。</w:t>
            </w: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(5)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最高學歷畢業證書影本或目前在學學生證影本或在學證明。</w:t>
            </w:r>
          </w:p>
          <w:p w14:paraId="7263BFAA" w14:textId="7F068F9B" w:rsidR="004B1F46" w:rsidRPr="00DB7B97" w:rsidRDefault="00421228" w:rsidP="00421228">
            <w:pPr>
              <w:widowControl/>
              <w:spacing w:line="440" w:lineRule="exact"/>
              <w:rPr>
                <w:rFonts w:ascii="標楷體" w:eastAsia="SimSun" w:hAnsi="標楷體" w:cs="新細明體"/>
                <w:kern w:val="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CN"/>
              </w:rPr>
              <w:t>2.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報名文件請以A4</w:t>
            </w:r>
            <w:r w:rsidR="007943E2">
              <w:rPr>
                <w:rFonts w:ascii="標楷體" w:eastAsia="標楷體" w:hAnsi="標楷體" w:cs="新細明體" w:hint="eastAsia"/>
                <w:kern w:val="0"/>
                <w:lang w:eastAsia="zh-CN"/>
              </w:rPr>
              <w:t>紙張影印依序裝訂，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請於信封上註明「應徵社會課</w:t>
            </w:r>
            <w:r w:rsidR="008918B7">
              <w:rPr>
                <w:rFonts w:ascii="標楷體" w:eastAsia="標楷體" w:hAnsi="標楷體" w:cs="新細明體" w:hint="eastAsia"/>
                <w:kern w:val="0"/>
              </w:rPr>
              <w:t>長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期以工代賑人員」，並於11</w:t>
            </w:r>
            <w:r w:rsidR="00DF60E2">
              <w:rPr>
                <w:rFonts w:ascii="標楷體" w:eastAsia="標楷體" w:hAnsi="標楷體" w:cs="新細明體"/>
                <w:kern w:val="0"/>
              </w:rPr>
              <w:t>4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年</w:t>
            </w:r>
            <w:r w:rsidR="001C3A6C">
              <w:rPr>
                <w:rFonts w:ascii="標楷體" w:eastAsia="標楷體" w:hAnsi="標楷體" w:cs="新細明體"/>
                <w:kern w:val="0"/>
              </w:rPr>
              <w:t>6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  <w:r w:rsidR="00442DFD">
              <w:rPr>
                <w:rFonts w:ascii="標楷體" w:eastAsia="標楷體" w:hAnsi="標楷體" w:cs="新細明體"/>
                <w:kern w:val="0"/>
              </w:rPr>
              <w:t>30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日前（郵戳為憑、逾期不予受理），以掛號郵寄方式寄至臺中市南屯區公所社會課</w:t>
            </w:r>
            <w:r w:rsidR="00ED0436">
              <w:rPr>
                <w:rFonts w:ascii="標楷體" w:eastAsia="標楷體" w:hAnsi="標楷體" w:cs="新細明體" w:hint="eastAsia"/>
                <w:kern w:val="0"/>
                <w:lang w:eastAsia="zh-CN"/>
              </w:rPr>
              <w:t>陳</w:t>
            </w:r>
            <w:r w:rsidR="009E10BF">
              <w:rPr>
                <w:rFonts w:ascii="標楷體" w:eastAsia="標楷體" w:hAnsi="標楷體" w:cs="新細明體" w:hint="eastAsia"/>
                <w:kern w:val="0"/>
                <w:lang w:eastAsia="zh-CN"/>
              </w:rPr>
              <w:t>先生</w:t>
            </w:r>
            <w:r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收（地址：臺中市南屯區永春東路679號）。</w:t>
            </w:r>
          </w:p>
        </w:tc>
      </w:tr>
      <w:tr w:rsidR="004B1F46" w14:paraId="08A1CF49" w14:textId="77777777" w:rsidTr="003B0292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8D89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僱用資料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81BB" w14:textId="77777777" w:rsidR="004B1F46" w:rsidRPr="00CB00F1" w:rsidRDefault="001F2597" w:rsidP="0042122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工作內容</w:t>
            </w:r>
            <w:r w:rsidR="00707A4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: </w:t>
            </w:r>
            <w:r w:rsidR="00421228"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1.協助本所辦理社會救助總清查期間案件整理。2.社會福利服務設施或場所之清潔維護及管理工作。3.社會救助、社會福利案件整理、建檔及歸檔工作。4.社會救助、社會福利業務單一櫃檯臨櫃收件、諮詢工作。5.公文登記、收發與遞送工作。6.其他臨時性交辦工作。</w:t>
            </w:r>
          </w:p>
        </w:tc>
      </w:tr>
      <w:tr w:rsidR="004B1F46" w14:paraId="6AA3FD8C" w14:textId="77777777" w:rsidTr="004A2689">
        <w:trPr>
          <w:trHeight w:val="21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C9A9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A1D55" w14:textId="77777777" w:rsidR="004B1F46" w:rsidRPr="00CB00F1" w:rsidRDefault="001F2597" w:rsidP="0042122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工作地點</w:t>
            </w:r>
            <w:r w:rsidR="00707A4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: </w:t>
            </w:r>
            <w:r w:rsidR="00421228"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臺中市南屯區公所社會課（臺中市南屯區永春東路679號）</w:t>
            </w:r>
          </w:p>
        </w:tc>
      </w:tr>
      <w:tr w:rsidR="004B1F46" w14:paraId="08E2BDBC" w14:textId="77777777" w:rsidTr="004A2689">
        <w:trPr>
          <w:trHeight w:val="189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E27D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AE34" w14:textId="1CF2D0D6" w:rsidR="004B1F46" w:rsidRPr="00CB00F1" w:rsidRDefault="001F2597" w:rsidP="002D649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工作時間: 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421228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日班自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21228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時至</w:t>
            </w:r>
            <w:r w:rsidR="00421228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時</w:t>
            </w:r>
            <w:r w:rsidR="00421228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分</w:t>
            </w:r>
            <w:r w:rsidR="00421228" w:rsidRP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（12時至13時及17時至17時30分為輪流值班時間）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夜班自   時   分至   時   分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輪班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二班制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三班制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四班二輪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部分工時 自   時   分至   時   分</w:t>
            </w:r>
          </w:p>
        </w:tc>
      </w:tr>
      <w:tr w:rsidR="004B1F46" w14:paraId="4D415AEE" w14:textId="77777777" w:rsidTr="003B0292">
        <w:trPr>
          <w:trHeight w:val="141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9BA7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4502" w14:textId="77777777" w:rsidR="004B1F46" w:rsidRPr="00CB00F1" w:rsidRDefault="001F2597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休假方式: 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421228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周休二日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月休六天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月休四天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輪休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月休   日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>
              <w:rPr>
                <w:rFonts w:ascii="標楷體" w:eastAsia="SimSun" w:hAnsi="標楷體" w:cs="新細明體" w:hint="eastAsia"/>
                <w:kern w:val="0"/>
                <w:lang w:eastAsia="zh-CN"/>
              </w:rPr>
              <w:t>口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其他：____________</w:t>
            </w:r>
          </w:p>
        </w:tc>
      </w:tr>
      <w:tr w:rsidR="004B1F46" w14:paraId="6759E307" w14:textId="77777777" w:rsidTr="004A2689">
        <w:trPr>
          <w:trHeight w:val="55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A4A61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56FC" w14:textId="263DB528" w:rsidR="004B1F46" w:rsidRPr="00CB00F1" w:rsidRDefault="001F2597" w:rsidP="00421228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核薪方式: 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421228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="00421228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月薪（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新臺幣</w:t>
            </w:r>
            <w:r w:rsidR="00421228" w:rsidRPr="00145663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2</w:t>
            </w:r>
            <w:r w:rsidR="007743DB"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8</w:t>
            </w:r>
            <w:r w:rsidR="00F751CE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,</w:t>
            </w:r>
            <w:r w:rsidR="007743DB"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590</w:t>
            </w:r>
            <w:r w:rsidR="00421228" w:rsidRPr="00145663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元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）</w:t>
            </w:r>
            <w:r w:rsidR="00421228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(依據勞動部公布之每月基本工資計算</w:t>
            </w:r>
            <w:r w:rsidR="00421228" w:rsidRPr="00145663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）</w:t>
            </w:r>
          </w:p>
        </w:tc>
      </w:tr>
      <w:tr w:rsidR="004B1F46" w14:paraId="5554D14A" w14:textId="77777777" w:rsidTr="00DB7B97">
        <w:trPr>
          <w:trHeight w:val="107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6971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51573" w14:textId="5584EE59" w:rsidR="004B1F46" w:rsidRPr="00CB00F1" w:rsidRDefault="001F2597" w:rsidP="008918B7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僱用期限</w:t>
            </w:r>
            <w:r w:rsidR="00707A4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: </w:t>
            </w:r>
            <w:r w:rsidR="00707A4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85667A" w:rsidRPr="0085667A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自報到日起試用期2個月</w:t>
            </w:r>
            <w:r w:rsidR="0085667A">
              <w:rPr>
                <w:rFonts w:ascii="新細明體" w:hAnsi="新細明體" w:cs="Arial" w:hint="eastAsia"/>
                <w:bCs/>
                <w:color w:val="000000"/>
                <w:spacing w:val="20"/>
                <w:kern w:val="0"/>
              </w:rPr>
              <w:t>，</w:t>
            </w:r>
            <w:r w:rsidR="008918B7" w:rsidRPr="008918B7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當年度扶助契約期滿，且考核成績優良者，得予續約，惟</w:t>
            </w:r>
            <w:r w:rsidR="0085667A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11</w:t>
            </w:r>
            <w:r w:rsidR="00DF60E2"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  <w:t>4</w:t>
            </w:r>
            <w:r w:rsidR="008918B7" w:rsidRPr="008918B7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年度需符合低收入戶或中低收入戶資格，且扶助之累計年限最長為兩年。</w:t>
            </w:r>
          </w:p>
        </w:tc>
      </w:tr>
      <w:tr w:rsidR="004B1F46" w14:paraId="31D9C4DF" w14:textId="77777777" w:rsidTr="00DB7B97">
        <w:trPr>
          <w:trHeight w:val="104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DEF08" w14:textId="77777777" w:rsidR="004B1F46" w:rsidRDefault="007456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僱用條件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602" w14:textId="77777777" w:rsidR="004B1F46" w:rsidRPr="00CB00F1" w:rsidRDefault="001F2597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學歷要求: 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不拘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博士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碩士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大學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專科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421228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高職</w:t>
            </w:r>
            <w:r w:rsidR="0042122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421228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高中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國中</w:t>
            </w:r>
            <w:r w:rsidR="00CB00F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國小 以上</w:t>
            </w:r>
            <w:r w:rsidR="00B71D6E" w:rsidRPr="00B71D6E">
              <w:rPr>
                <w:rFonts w:ascii="標楷體" w:eastAsia="標楷體" w:hAnsi="標楷體" w:cs="新細明體" w:hint="eastAsia"/>
                <w:kern w:val="0"/>
                <w:lang w:eastAsia="zh-CN"/>
              </w:rPr>
              <w:t>畢業或在學學生</w:t>
            </w:r>
          </w:p>
        </w:tc>
      </w:tr>
      <w:tr w:rsidR="004B1F46" w14:paraId="466A74A9" w14:textId="77777777" w:rsidTr="004A2689">
        <w:trPr>
          <w:trHeight w:val="28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2770E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17F8" w14:textId="77777777" w:rsidR="004B1F46" w:rsidRPr="00CB00F1" w:rsidRDefault="001F2597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科系要求: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標楷體" w:hint="eastAsia"/>
                <w:kern w:val="0"/>
                <w:lang w:eastAsia="zh-CN"/>
              </w:rPr>
              <w:t>不拘</w:t>
            </w:r>
            <w:r w:rsidR="00CB00F1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____________科系所</w:t>
            </w:r>
          </w:p>
        </w:tc>
      </w:tr>
      <w:tr w:rsidR="004B1F46" w14:paraId="6B77FEA7" w14:textId="77777777" w:rsidTr="00DB7B97">
        <w:trPr>
          <w:trHeight w:val="153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A6310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5DB1" w14:textId="77777777" w:rsidR="00CB00F1" w:rsidRPr="00CB00F1" w:rsidRDefault="001F2597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駕照要求:</w:t>
            </w:r>
          </w:p>
          <w:p w14:paraId="6E2212F5" w14:textId="77777777" w:rsidR="00CB00F1" w:rsidRPr="00CB00F1" w:rsidRDefault="00B71D6E" w:rsidP="00D7383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="001F2597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不拘 </w:t>
            </w:r>
          </w:p>
          <w:p w14:paraId="2C3E4208" w14:textId="77777777" w:rsidR="004B1F46" w:rsidRPr="00CB00F1" w:rsidRDefault="00CB00F1" w:rsidP="002D649B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="001F2597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需具備駕照(種類)：</w:t>
            </w:r>
            <w:r w:rsidR="00102DA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輕型機車駕照</w:t>
            </w:r>
            <w:r w:rsidR="00102DA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重型機車駕照</w:t>
            </w:r>
            <w:r w:rsidR="00102DA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普通小型車駕照</w:t>
            </w:r>
            <w:r w:rsidR="00102DA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4B1F46" w14:paraId="540B7F3F" w14:textId="77777777" w:rsidTr="003B0292">
        <w:trPr>
          <w:trHeight w:val="102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12D06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92FCD" w14:textId="77777777" w:rsidR="004B1F46" w:rsidRPr="00CB00F1" w:rsidRDefault="001F2597" w:rsidP="00EC129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工作經驗: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不拘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需具備 職位名稱：____________ 年資：   年 </w:t>
            </w:r>
            <w:r w:rsidR="00102DAA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月</w:t>
            </w:r>
          </w:p>
        </w:tc>
      </w:tr>
      <w:tr w:rsidR="004B1F46" w14:paraId="090ECF29" w14:textId="77777777" w:rsidTr="002D649B">
        <w:trPr>
          <w:trHeight w:val="177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816E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483A" w14:textId="77777777" w:rsidR="004B1F46" w:rsidRPr="00CB00F1" w:rsidRDefault="001F2597" w:rsidP="002D649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lang w:eastAsia="zh-CN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語文能力要求: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1.</w:t>
            </w:r>
            <w:r w:rsidR="00707A4F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不須具外文能力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2.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英語：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精通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良好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</w:t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稍懂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3.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日語：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精通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良好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稍懂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4.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台語：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精通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良好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稍懂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5.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客語：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精通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良好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稍懂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6.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 xml:space="preserve"> 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其他：______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精通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良好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普通</w:t>
            </w:r>
            <w:r w:rsidR="00102DAA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稍懂</w:t>
            </w:r>
          </w:p>
        </w:tc>
      </w:tr>
      <w:tr w:rsidR="004B1F46" w14:paraId="3CA9DE98" w14:textId="77777777" w:rsidTr="003B0292">
        <w:trPr>
          <w:trHeight w:val="907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1590" w14:textId="77777777" w:rsidR="004B1F46" w:rsidRDefault="004B1F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FB99" w14:textId="77777777" w:rsidR="004B1F46" w:rsidRPr="00CB00F1" w:rsidRDefault="001F2597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使用電腦能力: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會：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電腦基本操作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文書處理</w:t>
            </w:r>
            <w:r w:rsidR="00B71D6E">
              <w:rPr>
                <w:rFonts w:ascii="標楷體" w:eastAsia="SimSun" w:hAnsi="標楷體" w:cs="新細明體" w:hint="eastAsia"/>
                <w:kern w:val="0"/>
                <w:lang w:eastAsia="zh-CN"/>
              </w:rPr>
              <w:sym w:font="Wingdings 2" w:char="F052"/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網際網路□網頁編輯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  <w:t>□商業軟體□程式設計□其他：____________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br/>
            </w:r>
            <w:r w:rsidR="00CB00F1"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□</w:t>
            </w:r>
            <w:r w:rsidRPr="00CB00F1">
              <w:rPr>
                <w:rFonts w:ascii="標楷體" w:eastAsia="標楷體" w:hAnsi="標楷體" w:cs="新細明體" w:hint="eastAsia"/>
                <w:kern w:val="0"/>
                <w:lang w:eastAsia="zh-CN"/>
              </w:rPr>
              <w:t>不會使用</w:t>
            </w:r>
          </w:p>
        </w:tc>
      </w:tr>
    </w:tbl>
    <w:p w14:paraId="5479DC8C" w14:textId="77777777" w:rsidR="004B1F46" w:rsidRPr="007C13B4" w:rsidRDefault="004B1F46" w:rsidP="00207368">
      <w:pPr>
        <w:widowControl/>
        <w:spacing w:line="440" w:lineRule="exact"/>
      </w:pPr>
    </w:p>
    <w:sectPr w:rsidR="004B1F46" w:rsidRPr="007C13B4">
      <w:pgSz w:w="11906" w:h="16838"/>
      <w:pgMar w:top="1134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3B39" w14:textId="77777777" w:rsidR="00CF10C5" w:rsidRDefault="00CF10C5">
      <w:r>
        <w:separator/>
      </w:r>
    </w:p>
  </w:endnote>
  <w:endnote w:type="continuationSeparator" w:id="0">
    <w:p w14:paraId="5EDD651A" w14:textId="77777777" w:rsidR="00CF10C5" w:rsidRDefault="00C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31EB" w14:textId="77777777" w:rsidR="00CF10C5" w:rsidRDefault="00CF10C5">
      <w:r>
        <w:rPr>
          <w:color w:val="000000"/>
        </w:rPr>
        <w:separator/>
      </w:r>
    </w:p>
  </w:footnote>
  <w:footnote w:type="continuationSeparator" w:id="0">
    <w:p w14:paraId="64547B76" w14:textId="77777777" w:rsidR="00CF10C5" w:rsidRDefault="00CF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69BA"/>
    <w:multiLevelType w:val="multilevel"/>
    <w:tmpl w:val="714E47A4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229BF"/>
    <w:multiLevelType w:val="multilevel"/>
    <w:tmpl w:val="86E6C0F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46"/>
    <w:rsid w:val="00002386"/>
    <w:rsid w:val="000F7E87"/>
    <w:rsid w:val="00102DAA"/>
    <w:rsid w:val="0015236B"/>
    <w:rsid w:val="0016170B"/>
    <w:rsid w:val="001A77BC"/>
    <w:rsid w:val="001C3A6C"/>
    <w:rsid w:val="001D4798"/>
    <w:rsid w:val="001E542F"/>
    <w:rsid w:val="001F2597"/>
    <w:rsid w:val="00207368"/>
    <w:rsid w:val="002B4D71"/>
    <w:rsid w:val="002C30AC"/>
    <w:rsid w:val="002D649B"/>
    <w:rsid w:val="00336670"/>
    <w:rsid w:val="003622CC"/>
    <w:rsid w:val="003753D3"/>
    <w:rsid w:val="003917AC"/>
    <w:rsid w:val="003B0292"/>
    <w:rsid w:val="003B4B83"/>
    <w:rsid w:val="003B5269"/>
    <w:rsid w:val="003D3E30"/>
    <w:rsid w:val="003D506C"/>
    <w:rsid w:val="003F1697"/>
    <w:rsid w:val="004034F0"/>
    <w:rsid w:val="00421228"/>
    <w:rsid w:val="00442DFD"/>
    <w:rsid w:val="004439DF"/>
    <w:rsid w:val="004605D0"/>
    <w:rsid w:val="0048013E"/>
    <w:rsid w:val="00486E00"/>
    <w:rsid w:val="004A2689"/>
    <w:rsid w:val="004B1F46"/>
    <w:rsid w:val="004E1B4E"/>
    <w:rsid w:val="004E254C"/>
    <w:rsid w:val="004E7C04"/>
    <w:rsid w:val="004F6EB8"/>
    <w:rsid w:val="00537E1A"/>
    <w:rsid w:val="00562C10"/>
    <w:rsid w:val="005930ED"/>
    <w:rsid w:val="005E607B"/>
    <w:rsid w:val="00604E86"/>
    <w:rsid w:val="00634765"/>
    <w:rsid w:val="00694C18"/>
    <w:rsid w:val="00707A4F"/>
    <w:rsid w:val="0073424B"/>
    <w:rsid w:val="00740A1F"/>
    <w:rsid w:val="00745671"/>
    <w:rsid w:val="00773722"/>
    <w:rsid w:val="007743DB"/>
    <w:rsid w:val="00775194"/>
    <w:rsid w:val="007943E2"/>
    <w:rsid w:val="00795EEB"/>
    <w:rsid w:val="007B6DC2"/>
    <w:rsid w:val="007C13B4"/>
    <w:rsid w:val="007F6477"/>
    <w:rsid w:val="0080581F"/>
    <w:rsid w:val="00830665"/>
    <w:rsid w:val="0085667A"/>
    <w:rsid w:val="008725C5"/>
    <w:rsid w:val="00881883"/>
    <w:rsid w:val="008918B7"/>
    <w:rsid w:val="008B6564"/>
    <w:rsid w:val="008C0BF1"/>
    <w:rsid w:val="0094671F"/>
    <w:rsid w:val="009A118F"/>
    <w:rsid w:val="009B5EDB"/>
    <w:rsid w:val="009B6E37"/>
    <w:rsid w:val="009B7214"/>
    <w:rsid w:val="009E10BF"/>
    <w:rsid w:val="009E6BE0"/>
    <w:rsid w:val="00A033D8"/>
    <w:rsid w:val="00A22B21"/>
    <w:rsid w:val="00A33E4C"/>
    <w:rsid w:val="00A53E11"/>
    <w:rsid w:val="00A77E21"/>
    <w:rsid w:val="00A840CF"/>
    <w:rsid w:val="00AC7681"/>
    <w:rsid w:val="00AE31F8"/>
    <w:rsid w:val="00B3397A"/>
    <w:rsid w:val="00B56230"/>
    <w:rsid w:val="00B71D6E"/>
    <w:rsid w:val="00B812D2"/>
    <w:rsid w:val="00BB0CD4"/>
    <w:rsid w:val="00C22D31"/>
    <w:rsid w:val="00C23EED"/>
    <w:rsid w:val="00C61402"/>
    <w:rsid w:val="00CB00F1"/>
    <w:rsid w:val="00CB1560"/>
    <w:rsid w:val="00CC0E19"/>
    <w:rsid w:val="00CF100A"/>
    <w:rsid w:val="00CF10C5"/>
    <w:rsid w:val="00D075C4"/>
    <w:rsid w:val="00D607CF"/>
    <w:rsid w:val="00D7383E"/>
    <w:rsid w:val="00DA7985"/>
    <w:rsid w:val="00DB7B97"/>
    <w:rsid w:val="00DE70D5"/>
    <w:rsid w:val="00DE737E"/>
    <w:rsid w:val="00DF60E2"/>
    <w:rsid w:val="00DF6800"/>
    <w:rsid w:val="00DF6909"/>
    <w:rsid w:val="00E0574F"/>
    <w:rsid w:val="00E37E53"/>
    <w:rsid w:val="00E5401E"/>
    <w:rsid w:val="00E846EE"/>
    <w:rsid w:val="00EA532B"/>
    <w:rsid w:val="00EC129E"/>
    <w:rsid w:val="00EC3483"/>
    <w:rsid w:val="00ED0436"/>
    <w:rsid w:val="00EE03BC"/>
    <w:rsid w:val="00F173F4"/>
    <w:rsid w:val="00F751CE"/>
    <w:rsid w:val="00F91B5C"/>
    <w:rsid w:val="00FA07AB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FD83"/>
  <w15:docId w15:val="{5A8E5CBA-2564-4BE1-8767-F6B22C9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臺中市政府各機關職缺公告申請表  申請日期：102年1月  日</dc:title>
  <dc:creator>user</dc:creator>
  <cp:lastModifiedBy>吳凰鳳</cp:lastModifiedBy>
  <cp:revision>2</cp:revision>
  <cp:lastPrinted>2025-05-19T02:34:00Z</cp:lastPrinted>
  <dcterms:created xsi:type="dcterms:W3CDTF">2025-06-19T02:00:00Z</dcterms:created>
  <dcterms:modified xsi:type="dcterms:W3CDTF">2025-06-19T02:00:00Z</dcterms:modified>
</cp:coreProperties>
</file>