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4" w:type="dxa"/>
        <w:tblInd w:w="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8647"/>
      </w:tblGrid>
      <w:tr w:rsidR="00524657" w14:paraId="68935B8C" w14:textId="77777777">
        <w:trPr>
          <w:trHeight w:val="567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5B952" w14:textId="2ED5BA24" w:rsidR="00524657" w:rsidRDefault="0080542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中市政府各機關職缺公告申請表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申請日期：</w:t>
            </w: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年</w:t>
            </w:r>
            <w:r w:rsidR="003D1EB0"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</w:t>
            </w:r>
            <w:r w:rsidR="003D1EB0"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日</w:t>
            </w:r>
          </w:p>
        </w:tc>
      </w:tr>
      <w:tr w:rsidR="00524657" w14:paraId="179EF6A8" w14:textId="77777777">
        <w:trPr>
          <w:trHeight w:val="4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051D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公告機關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D2205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中市南屯區公所</w:t>
            </w:r>
          </w:p>
        </w:tc>
      </w:tr>
      <w:tr w:rsidR="00524657" w14:paraId="3207C5FE" w14:textId="77777777">
        <w:trPr>
          <w:trHeight w:val="38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94088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公告標題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D6F69" w14:textId="3CD98A8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臺中市南屯區公所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長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期以工代賑人員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名</w:t>
            </w:r>
          </w:p>
        </w:tc>
      </w:tr>
      <w:tr w:rsidR="00524657" w14:paraId="51D759FB" w14:textId="77777777">
        <w:trPr>
          <w:trHeight w:val="3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3799D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公告職缺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D5BCC" w14:textId="3173FD57" w:rsidR="00524657" w:rsidRDefault="003D1EB0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長</w:t>
            </w:r>
            <w:r w:rsidR="0080542C">
              <w:rPr>
                <w:rFonts w:ascii="標楷體" w:eastAsia="標楷體" w:hAnsi="標楷體" w:cs="新細明體" w:hint="eastAsia"/>
                <w:kern w:val="0"/>
                <w:lang w:eastAsia="zh-CN"/>
              </w:rPr>
              <w:t>期以工代賑</w:t>
            </w:r>
          </w:p>
        </w:tc>
      </w:tr>
      <w:tr w:rsidR="00524657" w14:paraId="568FA121" w14:textId="77777777">
        <w:trPr>
          <w:trHeight w:val="2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3C6DA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職缺人數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7CC7" w14:textId="04FAD89D" w:rsidR="00524657" w:rsidRDefault="003D1EB0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0542C">
              <w:rPr>
                <w:rFonts w:ascii="標楷體" w:eastAsia="標楷體" w:hAnsi="標楷體" w:cs="新細明體" w:hint="eastAsia"/>
                <w:kern w:val="0"/>
                <w:lang w:eastAsia="zh-CN"/>
              </w:rPr>
              <w:t>名</w:t>
            </w:r>
          </w:p>
        </w:tc>
      </w:tr>
      <w:tr w:rsidR="00524657" w14:paraId="711D0A2C" w14:textId="77777777">
        <w:trPr>
          <w:trHeight w:val="200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549BA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備註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A3D23" w14:textId="6C161DF7" w:rsidR="00524657" w:rsidRDefault="0080542C">
            <w:pPr>
              <w:widowControl/>
              <w:spacing w:line="440" w:lineRule="exact"/>
              <w:rPr>
                <w:rFonts w:ascii="標楷體" w:eastAsia="SimSun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報名人員經資格審查符合者，將擇優另行通知面試，擇優錄取，若資格不符或未獲遴用，恕不通知及退件。</w:t>
            </w: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聯絡電話:04-24752799#211 陳先生</w:t>
            </w:r>
            <w:r>
              <w:rPr>
                <w:rFonts w:ascii="標楷體" w:eastAsia="標楷體" w:hAnsi="標楷體" w:cs="新細明體" w:hint="eastAsia"/>
                <w:kern w:val="0"/>
              </w:rPr>
              <w:t>。3.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本職缺除正取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名外，增列備取人員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名，備取期間自徵選結果確定之翌日起算3個月。</w:t>
            </w:r>
          </w:p>
          <w:p w14:paraId="36583604" w14:textId="1BF7AA41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12時至13時及17時至17時30分為輪流值班時間</w:t>
            </w:r>
            <w:r>
              <w:rPr>
                <w:rFonts w:ascii="標楷體" w:eastAsia="標楷體" w:hAnsi="標楷體" w:cs="新細明體" w:hint="eastAsia"/>
                <w:kern w:val="0"/>
              </w:rPr>
              <w:t>。5.需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年滿1</w:t>
            </w:r>
            <w:r>
              <w:rPr>
                <w:rFonts w:ascii="標楷體" w:eastAsia="標楷體" w:hAnsi="標楷體" w:cs="新細明體"/>
                <w:kern w:val="0"/>
                <w:lang w:eastAsia="zh-CN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歲以上</w:t>
            </w:r>
            <w:r>
              <w:rPr>
                <w:rFonts w:ascii="標楷體" w:eastAsia="標楷體" w:hAnsi="標楷體" w:cs="新細明體" w:hint="eastAsia"/>
                <w:kern w:val="0"/>
              </w:rPr>
              <w:t>。6.符合下列家庭條件：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5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年度臺中市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列冊低收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入戶或中低收入戶。</w:t>
            </w:r>
          </w:p>
        </w:tc>
      </w:tr>
      <w:tr w:rsidR="00524657" w14:paraId="4CC346AD" w14:textId="77777777">
        <w:trPr>
          <w:trHeight w:val="4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C2835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公告時間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343A" w14:textId="7069257F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即日起</w:t>
            </w:r>
            <w:r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至11</w:t>
            </w:r>
            <w:r>
              <w:rPr>
                <w:rFonts w:ascii="標楷體" w:eastAsia="標楷體" w:hAnsi="標楷體" w:cs="Arial"/>
                <w:bCs/>
                <w:spacing w:val="20"/>
                <w:kern w:val="0"/>
              </w:rPr>
              <w:t>4</w:t>
            </w:r>
            <w:r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年</w:t>
            </w:r>
            <w:r w:rsidR="003D1EB0"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12</w:t>
            </w:r>
            <w:r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月</w:t>
            </w:r>
            <w:r w:rsidR="00631E43">
              <w:rPr>
                <w:rFonts w:ascii="標楷體" w:eastAsia="標楷體" w:hAnsi="標楷體" w:cs="Arial"/>
                <w:bCs/>
                <w:spacing w:val="20"/>
                <w:kern w:val="0"/>
              </w:rPr>
              <w:t>1</w:t>
            </w:r>
            <w:r w:rsidR="003D1EB0"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5</w:t>
            </w:r>
            <w:r>
              <w:rPr>
                <w:rFonts w:ascii="標楷體" w:eastAsia="標楷體" w:hAnsi="標楷體" w:cs="Arial" w:hint="eastAsia"/>
                <w:bCs/>
                <w:spacing w:val="20"/>
                <w:kern w:val="0"/>
              </w:rPr>
              <w:t>日</w:t>
            </w:r>
          </w:p>
        </w:tc>
      </w:tr>
      <w:tr w:rsidR="00524657" w14:paraId="77BCD23E" w14:textId="77777777">
        <w:trPr>
          <w:trHeight w:val="5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B2EC1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應徵方式</w:t>
            </w:r>
          </w:p>
          <w:p w14:paraId="62BDA3D0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(說明：請註明</w:t>
            </w:r>
          </w:p>
          <w:p w14:paraId="20424C97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應徵方式或報</w:t>
            </w:r>
          </w:p>
          <w:p w14:paraId="2A80F128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名方式，如：於</w:t>
            </w:r>
          </w:p>
          <w:p w14:paraId="2FB05D21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Ｏ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月Ｏ日前郵</w:t>
            </w:r>
          </w:p>
          <w:p w14:paraId="1BF18D69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寄履歷資料至</w:t>
            </w:r>
          </w:p>
          <w:p w14:paraId="1CCAC77E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Ｘ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市ＸＸ街)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F827" w14:textId="30E37D5C" w:rsidR="00524657" w:rsidRDefault="0080542C">
            <w:pPr>
              <w:widowControl/>
              <w:spacing w:line="440" w:lineRule="exact"/>
              <w:rPr>
                <w:rFonts w:ascii="標楷體" w:eastAsia="SimSun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1.一律採通信報名，</w:t>
            </w:r>
            <w:r>
              <w:rPr>
                <w:rFonts w:ascii="標楷體" w:eastAsia="標楷體" w:hAnsi="標楷體" w:cs="新細明體" w:hint="eastAsia"/>
                <w:kern w:val="0"/>
              </w:rPr>
              <w:t>請檢附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：(1)臺中市政府以工代賑人員扶助申請表（含2吋脫帽正面照片1張、基本資料、聯絡電話、學經歷、專長，曾任本市以工代賑人員者請註明曾任以工代賑歷程）。(2)11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年臺中市低收入戶或中低收入戶證明。(3)個人自傳。</w:t>
            </w:r>
          </w:p>
          <w:p w14:paraId="7263BFAA" w14:textId="25299EF9" w:rsidR="00524657" w:rsidRDefault="0080542C">
            <w:pPr>
              <w:widowControl/>
              <w:spacing w:line="440" w:lineRule="exact"/>
              <w:rPr>
                <w:rFonts w:ascii="標楷體" w:eastAsia="SimSun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2.報名文件請以A4紙張影印依序裝訂，請於信封上註明「應徵社會課</w:t>
            </w:r>
            <w:r w:rsidR="008724D8">
              <w:rPr>
                <w:rFonts w:ascii="標楷體" w:eastAsia="標楷體" w:hAnsi="標楷體" w:cs="新細明體" w:hint="eastAsia"/>
                <w:kern w:val="0"/>
              </w:rPr>
              <w:t>短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期以工代賑人員」，並於11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年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12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</w:t>
            </w:r>
            <w:r w:rsidR="00631E43">
              <w:rPr>
                <w:rFonts w:ascii="標楷體" w:eastAsia="標楷體" w:hAnsi="標楷體" w:cs="新細明體"/>
                <w:kern w:val="0"/>
              </w:rPr>
              <w:t>1</w:t>
            </w:r>
            <w:r w:rsidR="003D1EB0"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日前（郵戳為憑、逾期不予受理），以掛號郵寄方式寄至臺中市南屯區公所社會課陳先生收（地址：臺中市南屯區永春東路679號）。</w:t>
            </w:r>
          </w:p>
        </w:tc>
      </w:tr>
      <w:tr w:rsidR="00524657" w14:paraId="08A1CF49" w14:textId="77777777">
        <w:trPr>
          <w:trHeight w:val="567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A8D89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僱用資料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81BB" w14:textId="65CBCF8C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工作內容: 1.協助本所辦理社會救助總清查期間案件整理。2.社會福利服務設施或場所之清潔維護及管理工作。3.社會救助、社會福利案件整理、建檔及歸檔工作。</w:t>
            </w:r>
            <w:r w:rsidR="008724D8"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.其他臨時性交辦工作。</w:t>
            </w:r>
          </w:p>
        </w:tc>
      </w:tr>
      <w:tr w:rsidR="00524657" w14:paraId="6AA3FD8C" w14:textId="77777777">
        <w:trPr>
          <w:trHeight w:val="21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9C9A9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A1D55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工作地點: 臺中市南屯區公所社會課（臺中市南屯區永春東路679號）</w:t>
            </w:r>
          </w:p>
        </w:tc>
      </w:tr>
      <w:tr w:rsidR="00524657" w14:paraId="08E2BDBC" w14:textId="77777777">
        <w:trPr>
          <w:trHeight w:val="189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2E27D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7AE34" w14:textId="77777777" w:rsidR="00524657" w:rsidRDefault="0080542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工作時間: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日班自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8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時至</w:t>
            </w:r>
            <w:r>
              <w:rPr>
                <w:rFonts w:ascii="標楷體" w:eastAsia="標楷體" w:hAnsi="標楷體" w:cs="新細明體" w:hint="eastAsia"/>
                <w:kern w:val="0"/>
              </w:rPr>
              <w:t>17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</w:rPr>
              <w:t>30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分（12時至13時及17時至17時30分為輪流值班時間）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夜班自   時   分至   時   分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輪班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二班制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三班制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四班二輪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部分工時 自   時   分至   時   分</w:t>
            </w:r>
          </w:p>
        </w:tc>
      </w:tr>
      <w:tr w:rsidR="00524657" w14:paraId="4D415AEE" w14:textId="77777777">
        <w:trPr>
          <w:trHeight w:val="1418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9BA7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14502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休假方式: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周休二日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月休六天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月休四天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輪休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月休   日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t>口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其他：____________</w:t>
            </w:r>
          </w:p>
        </w:tc>
      </w:tr>
      <w:tr w:rsidR="00524657" w14:paraId="6759E307" w14:textId="77777777">
        <w:trPr>
          <w:trHeight w:val="55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A4A61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56FC" w14:textId="21F69A6F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核薪方式: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月薪（新臺幣</w:t>
            </w: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2</w:t>
            </w:r>
            <w:r w:rsidR="003D1EB0"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9</w:t>
            </w: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,</w:t>
            </w:r>
            <w:r>
              <w:rPr>
                <w:rFonts w:ascii="標楷體" w:eastAsia="標楷體" w:hAnsi="標楷體" w:cs="Arial"/>
                <w:bCs/>
                <w:color w:val="000000"/>
                <w:spacing w:val="20"/>
                <w:kern w:val="0"/>
              </w:rPr>
              <w:t>5</w:t>
            </w:r>
            <w:r w:rsidR="003D1EB0"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0元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）</w:t>
            </w: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(依據勞動部公布之每月基本工資計算）</w:t>
            </w:r>
          </w:p>
        </w:tc>
      </w:tr>
      <w:tr w:rsidR="00524657" w14:paraId="5554D14A" w14:textId="77777777">
        <w:trPr>
          <w:trHeight w:val="107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76971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9D175" w14:textId="77777777" w:rsidR="003D1EB0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僱用期限:</w:t>
            </w:r>
          </w:p>
          <w:p w14:paraId="60451573" w14:textId="0003CEF8" w:rsidR="00524657" w:rsidRDefault="003D1EB0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自報到日起試用期2個月</w:t>
            </w:r>
            <w:r>
              <w:rPr>
                <w:rFonts w:ascii="新細明體" w:hAnsi="新細明體" w:cs="Arial" w:hint="eastAsia"/>
                <w:bCs/>
                <w:color w:val="000000"/>
                <w:spacing w:val="20"/>
                <w:kern w:val="0"/>
              </w:rPr>
              <w:t>，</w:t>
            </w:r>
            <w:r>
              <w:rPr>
                <w:rFonts w:ascii="標楷體" w:eastAsia="標楷體" w:hAnsi="標楷體" w:cs="Arial" w:hint="eastAsia"/>
                <w:bCs/>
                <w:color w:val="000000"/>
                <w:spacing w:val="20"/>
                <w:kern w:val="0"/>
              </w:rPr>
              <w:t>當年度扶助契約期滿，且考核成績優良者，得予續約，惟115年度需符合低收入戶或中低收入戶資格，且扶助之累計年限最長為兩年。</w:t>
            </w:r>
            <w:r w:rsidR="0080542C"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 </w:t>
            </w:r>
          </w:p>
        </w:tc>
      </w:tr>
      <w:tr w:rsidR="00524657" w14:paraId="31D9C4DF" w14:textId="77777777">
        <w:trPr>
          <w:trHeight w:val="104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EF08" w14:textId="77777777" w:rsidR="00524657" w:rsidRDefault="0080542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僱用條件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D602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學歷要求: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□不拘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□博士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□碩士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□大學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□專科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高職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高中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□國中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□國小 以上畢業或在學學生</w:t>
            </w:r>
          </w:p>
        </w:tc>
      </w:tr>
      <w:tr w:rsidR="00524657" w14:paraId="466A74A9" w14:textId="77777777">
        <w:trPr>
          <w:trHeight w:val="28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770E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17F8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科系要求: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標楷體" w:hint="eastAsia"/>
                <w:kern w:val="0"/>
                <w:lang w:eastAsia="zh-CN"/>
              </w:rPr>
              <w:t>不拘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□____________科系所</w:t>
            </w:r>
          </w:p>
        </w:tc>
      </w:tr>
      <w:tr w:rsidR="00524657" w14:paraId="6B77FEA7" w14:textId="77777777">
        <w:trPr>
          <w:trHeight w:val="153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A6310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75DB1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駕照要求:</w:t>
            </w:r>
          </w:p>
          <w:p w14:paraId="6E2212F5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 xml:space="preserve">不拘 </w:t>
            </w:r>
          </w:p>
          <w:p w14:paraId="2C3E4208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□需具備駕照(種類)：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□輕型機車駕照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□重型機車駕照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□普通小型車駕照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524657" w14:paraId="540B7F3F" w14:textId="77777777">
        <w:trPr>
          <w:trHeight w:val="10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12D06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92FCD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工作經驗: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不拘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 xml:space="preserve">□需具備 職位名稱：____________ 年資：   年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月</w:t>
            </w:r>
          </w:p>
        </w:tc>
      </w:tr>
      <w:tr w:rsidR="00524657" w14:paraId="090ECF29" w14:textId="77777777">
        <w:trPr>
          <w:trHeight w:val="177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D816E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B483A" w14:textId="77777777" w:rsidR="00524657" w:rsidRDefault="0080542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語文能力要求: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 xml:space="preserve">1.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不須具外文能力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2. □英語：□精通□良好□普通□稍懂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3. □日語：□精通□良好□普通□稍懂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 xml:space="preserve">4. 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台語：□精通□良好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普通□稍懂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5. □客語：□精通□良好□普通□稍懂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6. □其他：______□精通□良好□普通□稍懂</w:t>
            </w:r>
          </w:p>
        </w:tc>
      </w:tr>
      <w:tr w:rsidR="00524657" w14:paraId="3CA9DE98" w14:textId="77777777">
        <w:trPr>
          <w:trHeight w:val="90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1590" w14:textId="77777777" w:rsidR="00524657" w:rsidRDefault="005246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DFB99" w14:textId="77777777" w:rsidR="00524657" w:rsidRDefault="0080542C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使用電腦能力: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會：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電腦基本操作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文書處理</w:t>
            </w:r>
            <w:r>
              <w:rPr>
                <w:rFonts w:ascii="標楷體" w:eastAsia="SimSun" w:hAnsi="標楷體" w:cs="新細明體" w:hint="eastAsia"/>
                <w:kern w:val="0"/>
                <w:lang w:eastAsia="zh-CN"/>
              </w:rPr>
              <w:sym w:font="Wingdings 2" w:char="F052"/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t>網際網路□網頁編輯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□商業軟體□程式設計□其他：____________</w:t>
            </w:r>
            <w:r>
              <w:rPr>
                <w:rFonts w:ascii="標楷體" w:eastAsia="標楷體" w:hAnsi="標楷體" w:cs="新細明體" w:hint="eastAsia"/>
                <w:kern w:val="0"/>
                <w:lang w:eastAsia="zh-CN"/>
              </w:rPr>
              <w:br/>
              <w:t>□不會使用</w:t>
            </w:r>
          </w:p>
        </w:tc>
      </w:tr>
    </w:tbl>
    <w:p w14:paraId="5479DC8C" w14:textId="77777777" w:rsidR="00524657" w:rsidRPr="00073D68" w:rsidRDefault="00524657">
      <w:pPr>
        <w:widowControl/>
        <w:spacing w:line="440" w:lineRule="exact"/>
      </w:pPr>
      <w:bookmarkStart w:id="0" w:name="_GoBack"/>
      <w:bookmarkEnd w:id="0"/>
    </w:p>
    <w:sectPr w:rsidR="00524657" w:rsidRPr="00073D68">
      <w:pgSz w:w="11906" w:h="16838"/>
      <w:pgMar w:top="1134" w:right="680" w:bottom="567" w:left="6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69BA"/>
    <w:multiLevelType w:val="multilevel"/>
    <w:tmpl w:val="23B169B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46"/>
    <w:rsid w:val="00002386"/>
    <w:rsid w:val="00030BB4"/>
    <w:rsid w:val="00073D68"/>
    <w:rsid w:val="000B614D"/>
    <w:rsid w:val="000F7E87"/>
    <w:rsid w:val="00102DAA"/>
    <w:rsid w:val="0015236B"/>
    <w:rsid w:val="0016170B"/>
    <w:rsid w:val="001D4798"/>
    <w:rsid w:val="001E542F"/>
    <w:rsid w:val="001F2597"/>
    <w:rsid w:val="00207368"/>
    <w:rsid w:val="002B4D71"/>
    <w:rsid w:val="002C30AC"/>
    <w:rsid w:val="002D649B"/>
    <w:rsid w:val="00336670"/>
    <w:rsid w:val="003622CC"/>
    <w:rsid w:val="003753D3"/>
    <w:rsid w:val="003917AC"/>
    <w:rsid w:val="003B0292"/>
    <w:rsid w:val="003B11B1"/>
    <w:rsid w:val="003B4B83"/>
    <w:rsid w:val="003B5269"/>
    <w:rsid w:val="003D1EB0"/>
    <w:rsid w:val="003D3E30"/>
    <w:rsid w:val="003F1697"/>
    <w:rsid w:val="004034F0"/>
    <w:rsid w:val="00421228"/>
    <w:rsid w:val="004439DF"/>
    <w:rsid w:val="004605D0"/>
    <w:rsid w:val="0048013E"/>
    <w:rsid w:val="00486E00"/>
    <w:rsid w:val="00486ECA"/>
    <w:rsid w:val="004A2689"/>
    <w:rsid w:val="004B1F46"/>
    <w:rsid w:val="004C6E1D"/>
    <w:rsid w:val="004E169E"/>
    <w:rsid w:val="004E1B4E"/>
    <w:rsid w:val="004E254C"/>
    <w:rsid w:val="004E7C04"/>
    <w:rsid w:val="004F5BF0"/>
    <w:rsid w:val="004F6EB8"/>
    <w:rsid w:val="00524657"/>
    <w:rsid w:val="00537E1A"/>
    <w:rsid w:val="00562C10"/>
    <w:rsid w:val="00570B21"/>
    <w:rsid w:val="005930ED"/>
    <w:rsid w:val="00604E86"/>
    <w:rsid w:val="0062203B"/>
    <w:rsid w:val="00631E43"/>
    <w:rsid w:val="00634765"/>
    <w:rsid w:val="00693C17"/>
    <w:rsid w:val="00694C18"/>
    <w:rsid w:val="00707A4F"/>
    <w:rsid w:val="0073424B"/>
    <w:rsid w:val="00740A1F"/>
    <w:rsid w:val="00745671"/>
    <w:rsid w:val="00773722"/>
    <w:rsid w:val="00775194"/>
    <w:rsid w:val="007943E2"/>
    <w:rsid w:val="00795EEB"/>
    <w:rsid w:val="007B6DC2"/>
    <w:rsid w:val="007F6477"/>
    <w:rsid w:val="0080542C"/>
    <w:rsid w:val="0080581F"/>
    <w:rsid w:val="00830665"/>
    <w:rsid w:val="0085667A"/>
    <w:rsid w:val="008724D8"/>
    <w:rsid w:val="008725C5"/>
    <w:rsid w:val="00881883"/>
    <w:rsid w:val="008918B7"/>
    <w:rsid w:val="008B6564"/>
    <w:rsid w:val="008C0BF1"/>
    <w:rsid w:val="00923577"/>
    <w:rsid w:val="0094671F"/>
    <w:rsid w:val="009A118F"/>
    <w:rsid w:val="009A411C"/>
    <w:rsid w:val="009B5EDB"/>
    <w:rsid w:val="009B6E37"/>
    <w:rsid w:val="009B7214"/>
    <w:rsid w:val="009E10BF"/>
    <w:rsid w:val="009E6BE0"/>
    <w:rsid w:val="00A033D8"/>
    <w:rsid w:val="00A22B21"/>
    <w:rsid w:val="00A33E4C"/>
    <w:rsid w:val="00A53E11"/>
    <w:rsid w:val="00A840CF"/>
    <w:rsid w:val="00AA42AE"/>
    <w:rsid w:val="00AC537D"/>
    <w:rsid w:val="00AE31F8"/>
    <w:rsid w:val="00B3397A"/>
    <w:rsid w:val="00B71D6E"/>
    <w:rsid w:val="00B812D2"/>
    <w:rsid w:val="00BB0CD4"/>
    <w:rsid w:val="00BD21A0"/>
    <w:rsid w:val="00BE1050"/>
    <w:rsid w:val="00C22D31"/>
    <w:rsid w:val="00C23EED"/>
    <w:rsid w:val="00C61402"/>
    <w:rsid w:val="00CA6466"/>
    <w:rsid w:val="00CB00F1"/>
    <w:rsid w:val="00CB0CAC"/>
    <w:rsid w:val="00CB1560"/>
    <w:rsid w:val="00CC0E19"/>
    <w:rsid w:val="00CF100A"/>
    <w:rsid w:val="00D075C4"/>
    <w:rsid w:val="00D7383E"/>
    <w:rsid w:val="00DA7985"/>
    <w:rsid w:val="00DB7B97"/>
    <w:rsid w:val="00DE108A"/>
    <w:rsid w:val="00DE70D5"/>
    <w:rsid w:val="00DE737E"/>
    <w:rsid w:val="00DF6800"/>
    <w:rsid w:val="00DF6909"/>
    <w:rsid w:val="00E0574F"/>
    <w:rsid w:val="00E37E53"/>
    <w:rsid w:val="00E846EE"/>
    <w:rsid w:val="00EA532B"/>
    <w:rsid w:val="00EC129E"/>
    <w:rsid w:val="00ED0436"/>
    <w:rsid w:val="00EE03BC"/>
    <w:rsid w:val="00F04A5D"/>
    <w:rsid w:val="00F173F4"/>
    <w:rsid w:val="00F751CE"/>
    <w:rsid w:val="00F91B5C"/>
    <w:rsid w:val="00FA07AB"/>
    <w:rsid w:val="00FB0B44"/>
    <w:rsid w:val="00FB286F"/>
    <w:rsid w:val="00FC7476"/>
    <w:rsid w:val="00FD6E5D"/>
    <w:rsid w:val="00FE75FF"/>
    <w:rsid w:val="3A1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6910"/>
  <w15:docId w15:val="{C7910F38-6F05-44E2-9CC6-256705A6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qFormat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qFormat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臺中市政府各機關職缺公告申請表  申請日期：102年1月  日</dc:title>
  <dc:creator>user</dc:creator>
  <cp:lastModifiedBy>吳凰鳳</cp:lastModifiedBy>
  <cp:revision>2</cp:revision>
  <cp:lastPrinted>2025-09-08T01:20:00Z</cp:lastPrinted>
  <dcterms:created xsi:type="dcterms:W3CDTF">2025-12-12T00:24:00Z</dcterms:created>
  <dcterms:modified xsi:type="dcterms:W3CDTF">2025-12-12T00:24:00Z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1041-12.2.0.17562</vt:lpwstr>
  </property>
  <property fmtid="{D5CDD505-2E9C-101B-9397-08002B2CF9AE}" pid="3" name="ICV">
    <vt:lpwstr>441247F38A96469D901231A9E525EC50_13</vt:lpwstr>
  </property>
</Properties>
</file>