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39AA8114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公墓納骨堂管理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1F68AF">
        <w:tc>
          <w:tcPr>
            <w:tcW w:w="3754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1F68AF">
        <w:tc>
          <w:tcPr>
            <w:tcW w:w="3754" w:type="dxa"/>
          </w:tcPr>
          <w:p w14:paraId="4AE4FF3B" w14:textId="2B3DF1CB"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</w:t>
            </w:r>
            <w:r w:rsidR="004F6DDA">
              <w:rPr>
                <w:rFonts w:ascii="標楷體" w:eastAsia="標楷體" w:hAnsi="標楷體" w:hint="eastAsia"/>
              </w:rPr>
              <w:t>七</w:t>
            </w:r>
            <w:r w:rsidRPr="00A738D4">
              <w:rPr>
                <w:rFonts w:ascii="標楷體" w:eastAsia="標楷體" w:hAnsi="標楷體" w:hint="eastAsia"/>
              </w:rPr>
              <w:t>條</w:t>
            </w:r>
          </w:p>
          <w:p w14:paraId="65AFE09B" w14:textId="77777777" w:rsidR="004F6DDA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凡經核准使用納骨堂者，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得要求更換堂位,但須依「屏東縣</w:t>
            </w:r>
          </w:p>
          <w:p w14:paraId="2F904996" w14:textId="41F6C4AF" w:rsidR="00A738D4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潮州鎮第三公墓納骨堂收費辦法」，重新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購置新堂位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後才可更換堂位；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可申請退還原購置價格二分之一之費用，該堂位本所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社會課核列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有案之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第一款低收入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戶得免費使用。</w:t>
            </w:r>
          </w:p>
        </w:tc>
        <w:tc>
          <w:tcPr>
            <w:tcW w:w="3754" w:type="dxa"/>
          </w:tcPr>
          <w:p w14:paraId="0D435DE9" w14:textId="77777777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第七條 凡經核准使用納骨堂者：</w:t>
            </w:r>
          </w:p>
          <w:p w14:paraId="2C9B1A5C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一、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得要求更換堂</w:t>
            </w:r>
          </w:p>
          <w:p w14:paraId="6BF545A4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位,但須依「屏東縣潮</w:t>
            </w:r>
          </w:p>
          <w:p w14:paraId="4D00F0C7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州鎮第三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 xml:space="preserve">公墓納骨堂         </w:t>
            </w:r>
          </w:p>
          <w:p w14:paraId="5FF84178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收費辦法」，重新購置</w:t>
            </w:r>
          </w:p>
          <w:p w14:paraId="00AEF7F5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新堂位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後才可更換堂</w:t>
            </w:r>
          </w:p>
          <w:p w14:paraId="15F73B15" w14:textId="13D7AB98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位；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可申請退</w:t>
            </w:r>
          </w:p>
          <w:p w14:paraId="206A146E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    還原購置價格二分之一</w:t>
            </w:r>
          </w:p>
          <w:p w14:paraId="48A2537E" w14:textId="6C5B56CE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之費用</w:t>
            </w:r>
            <w:r w:rsidR="00657261">
              <w:rPr>
                <w:rFonts w:ascii="標楷體" w:eastAsia="標楷體" w:hAnsi="標楷體" w:hint="eastAsia"/>
              </w:rPr>
              <w:t>。</w:t>
            </w:r>
          </w:p>
          <w:p w14:paraId="5D90C295" w14:textId="77777777" w:rsidR="00D41E72" w:rsidRDefault="008241BA" w:rsidP="00D41E72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二、該堂位使用者為</w:t>
            </w:r>
            <w:r w:rsidR="00D41E72">
              <w:rPr>
                <w:rFonts w:ascii="標楷體" w:eastAsia="標楷體" w:hAnsi="標楷體" w:hint="eastAsia"/>
              </w:rPr>
              <w:t>各直轄</w:t>
            </w:r>
          </w:p>
          <w:p w14:paraId="6B6C822A" w14:textId="40BF63EE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市、縣(市)政府列冊有</w:t>
            </w:r>
          </w:p>
          <w:p w14:paraId="31CFACA7" w14:textId="77777777" w:rsidR="00197136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案</w:t>
            </w:r>
            <w:r w:rsidR="00197136">
              <w:rPr>
                <w:rFonts w:ascii="標楷體" w:eastAsia="標楷體" w:hAnsi="標楷體" w:hint="eastAsia"/>
              </w:rPr>
              <w:t>之</w:t>
            </w:r>
            <w:proofErr w:type="gramStart"/>
            <w:r w:rsidR="008A0384">
              <w:rPr>
                <w:rFonts w:ascii="標楷體" w:eastAsia="標楷體" w:hAnsi="標楷體" w:hint="eastAsia"/>
              </w:rPr>
              <w:t>各</w:t>
            </w:r>
            <w:r w:rsidR="007B4D98">
              <w:rPr>
                <w:rFonts w:ascii="標楷體" w:eastAsia="標楷體" w:hAnsi="標楷體" w:hint="eastAsia"/>
              </w:rPr>
              <w:t>款</w:t>
            </w:r>
            <w:r w:rsidR="008241BA" w:rsidRPr="008241B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戶及中</w:t>
            </w:r>
          </w:p>
          <w:p w14:paraId="146B3848" w14:textId="64CDFD00" w:rsidR="00D41E72" w:rsidRDefault="00197136" w:rsidP="00197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低收入戶，得免費使用</w:t>
            </w:r>
          </w:p>
          <w:p w14:paraId="33C1DB5A" w14:textId="77777777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="008241BA" w:rsidRPr="008241BA">
              <w:rPr>
                <w:rFonts w:ascii="標楷體" w:eastAsia="標楷體" w:hAnsi="標楷體" w:hint="eastAsia"/>
              </w:rPr>
              <w:t>惟</w:t>
            </w:r>
            <w:r w:rsidR="007B4D98">
              <w:rPr>
                <w:rFonts w:ascii="標楷體" w:eastAsia="標楷體" w:hAnsi="標楷體" w:hint="eastAsia"/>
              </w:rPr>
              <w:t>限</w:t>
            </w:r>
            <w:r w:rsidR="008241BA" w:rsidRPr="008241BA">
              <w:rPr>
                <w:rFonts w:ascii="標楷體" w:eastAsia="標楷體" w:hAnsi="標楷體" w:hint="eastAsia"/>
              </w:rPr>
              <w:t>使用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各樓層之最低</w:t>
            </w:r>
          </w:p>
          <w:p w14:paraId="4D3C1D62" w14:textId="77777777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及最高櫃位者</w:t>
            </w:r>
            <w:r w:rsidR="00EF3C48">
              <w:rPr>
                <w:rFonts w:ascii="標楷體" w:eastAsia="標楷體" w:hAnsi="標楷體" w:hint="eastAsia"/>
              </w:rPr>
              <w:t>，</w:t>
            </w:r>
            <w:r w:rsidR="00EF3C48" w:rsidRPr="00EF3C48">
              <w:rPr>
                <w:rFonts w:ascii="標楷體" w:eastAsia="標楷體" w:hAnsi="標楷體" w:hint="eastAsia"/>
              </w:rPr>
              <w:t>適用本</w:t>
            </w:r>
          </w:p>
          <w:p w14:paraId="5328D007" w14:textId="77777777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標準之</w:t>
            </w:r>
            <w:proofErr w:type="gramStart"/>
            <w:r w:rsidR="00EF3C48" w:rsidRPr="00EF3C48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="00EF3C48" w:rsidRPr="00EF3C48">
              <w:rPr>
                <w:rFonts w:ascii="標楷體" w:eastAsia="標楷體" w:hAnsi="標楷體" w:hint="eastAsia"/>
              </w:rPr>
              <w:t>，</w:t>
            </w:r>
          </w:p>
          <w:p w14:paraId="2105828A" w14:textId="77777777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不得更換位置，遷出者</w:t>
            </w:r>
          </w:p>
          <w:p w14:paraId="7012AC7B" w14:textId="77777777"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不得再依本標準申請免</w:t>
            </w:r>
          </w:p>
          <w:p w14:paraId="4D63D429" w14:textId="47A4EEF7" w:rsidR="00A738D4" w:rsidRPr="00EF3C48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費使用。</w:t>
            </w:r>
          </w:p>
        </w:tc>
        <w:tc>
          <w:tcPr>
            <w:tcW w:w="2228" w:type="dxa"/>
          </w:tcPr>
          <w:p w14:paraId="026DA06D" w14:textId="77777777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1.修正為第七條第</w:t>
            </w:r>
          </w:p>
          <w:p w14:paraId="7FCFA963" w14:textId="0181D14B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一項及第二項</w:t>
            </w:r>
          </w:p>
          <w:p w14:paraId="18896EA5" w14:textId="77777777" w:rsidR="007B4D98" w:rsidRDefault="008241BA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第一款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4F6DDA" w:rsidRPr="004F6DDA">
              <w:rPr>
                <w:rFonts w:ascii="標楷體" w:eastAsia="標楷體" w:hAnsi="標楷體" w:hint="eastAsia"/>
              </w:rPr>
              <w:t>戶</w:t>
            </w:r>
          </w:p>
          <w:p w14:paraId="466FD973" w14:textId="77777777"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得免費使用</w:t>
            </w:r>
            <w:r w:rsidR="00EB0FA8">
              <w:rPr>
                <w:rFonts w:ascii="標楷體" w:eastAsia="標楷體" w:hAnsi="標楷體" w:hint="eastAsia"/>
              </w:rPr>
              <w:t>修正</w:t>
            </w:r>
          </w:p>
          <w:p w14:paraId="77A9FE0F" w14:textId="31AFBE2B" w:rsidR="00EB0FA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B0FA8">
              <w:rPr>
                <w:rFonts w:ascii="標楷體" w:eastAsia="標楷體" w:hAnsi="標楷體" w:hint="eastAsia"/>
              </w:rPr>
              <w:t>為：</w:t>
            </w:r>
          </w:p>
          <w:p w14:paraId="2C0491F4" w14:textId="77777777" w:rsidR="00EF3C48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F3C48">
              <w:rPr>
                <w:rFonts w:ascii="標楷體" w:eastAsia="標楷體" w:hAnsi="標楷體" w:hint="eastAsia"/>
              </w:rPr>
              <w:t>各直轄市、縣</w:t>
            </w:r>
          </w:p>
          <w:p w14:paraId="511C4036" w14:textId="77777777" w:rsidR="00EF3C48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(市)政府列冊有</w:t>
            </w:r>
          </w:p>
          <w:p w14:paraId="6F7A85F2" w14:textId="59979409" w:rsidR="008A0384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案之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各款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</w:p>
          <w:p w14:paraId="381CF28A" w14:textId="77777777" w:rsidR="008A0384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戶</w:t>
            </w:r>
            <w:r w:rsidR="004F6DDA" w:rsidRPr="008241BA">
              <w:rPr>
                <w:rFonts w:ascii="標楷體" w:eastAsia="標楷體" w:hAnsi="標楷體" w:hint="eastAsia"/>
              </w:rPr>
              <w:t>及中低收入戶</w:t>
            </w:r>
          </w:p>
          <w:p w14:paraId="24CDAA56" w14:textId="77777777" w:rsidR="00EF3C48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4D98">
              <w:rPr>
                <w:rFonts w:ascii="標楷體" w:eastAsia="標楷體" w:hAnsi="標楷體" w:hint="eastAsia"/>
              </w:rPr>
              <w:t>得</w:t>
            </w:r>
            <w:r w:rsidR="004F6DDA" w:rsidRPr="004F6DDA">
              <w:rPr>
                <w:rFonts w:ascii="標楷體" w:eastAsia="標楷體" w:hAnsi="標楷體" w:hint="eastAsia"/>
              </w:rPr>
              <w:t>免費使用</w:t>
            </w:r>
            <w:r w:rsidR="00EF3C48">
              <w:rPr>
                <w:rFonts w:ascii="標楷體" w:eastAsia="標楷體" w:hAnsi="標楷體" w:hint="eastAsia"/>
              </w:rPr>
              <w:t>，並</w:t>
            </w:r>
          </w:p>
          <w:p w14:paraId="09CF0C7A" w14:textId="06D25150" w:rsidR="00EB0FA8" w:rsidRPr="00A738D4" w:rsidRDefault="00EF3C48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以乙次為限。</w:t>
            </w:r>
          </w:p>
        </w:tc>
      </w:tr>
      <w:tr w:rsidR="008241BA" w:rsidRPr="00A738D4" w14:paraId="663955B7" w14:textId="77777777" w:rsidTr="001F68AF">
        <w:tc>
          <w:tcPr>
            <w:tcW w:w="3754" w:type="dxa"/>
          </w:tcPr>
          <w:p w14:paraId="5B41D44D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14:paraId="41424943" w14:textId="31DD69F9" w:rsidR="008241BA" w:rsidRPr="00A738D4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54" w:type="dxa"/>
          </w:tcPr>
          <w:p w14:paraId="712F9EFA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14:paraId="270158EC" w14:textId="071E1FBD" w:rsidR="008241BA" w:rsidRPr="008241BA" w:rsidRDefault="008241BA" w:rsidP="00657261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 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價格低者，其差價不予退還，如已逾一年者，依本辦法第七條第一項辦理之。</w:t>
            </w:r>
          </w:p>
        </w:tc>
        <w:tc>
          <w:tcPr>
            <w:tcW w:w="2228" w:type="dxa"/>
          </w:tcPr>
          <w:p w14:paraId="79BD1771" w14:textId="75FE5C4B"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新增：</w:t>
            </w:r>
            <w:r w:rsidRPr="008241BA">
              <w:rPr>
                <w:rFonts w:ascii="標楷體" w:eastAsia="標楷體" w:hAnsi="標楷體" w:hint="eastAsia"/>
              </w:rPr>
              <w:t>如已逾一年者，依本辦法第七條第一項辦理之。</w:t>
            </w:r>
          </w:p>
        </w:tc>
      </w:tr>
      <w:tr w:rsidR="008241BA" w:rsidRPr="00A738D4" w14:paraId="0775228E" w14:textId="77777777" w:rsidTr="001F68AF">
        <w:tc>
          <w:tcPr>
            <w:tcW w:w="3754" w:type="dxa"/>
          </w:tcPr>
          <w:p w14:paraId="5C0FAEF3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第十五條</w:t>
            </w:r>
          </w:p>
          <w:p w14:paraId="656A29ED" w14:textId="6C919DC5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3754" w:type="dxa"/>
          </w:tcPr>
          <w:p w14:paraId="6AD2008A" w14:textId="77777777"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第十五條  </w:t>
            </w:r>
          </w:p>
          <w:p w14:paraId="34D74D0E" w14:textId="702D844B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購置塔位之相關優惠資格僅限使用乙次，如更換堂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位均須以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本鎮鎮民或外鄉鎮民之資格重新購置。</w:t>
            </w:r>
          </w:p>
        </w:tc>
        <w:tc>
          <w:tcPr>
            <w:tcW w:w="2228" w:type="dxa"/>
          </w:tcPr>
          <w:p w14:paraId="42B3D167" w14:textId="2183D717"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</w:t>
            </w:r>
            <w:r w:rsidR="001E4183">
              <w:rPr>
                <w:rFonts w:ascii="標楷體" w:eastAsia="標楷體" w:hAnsi="標楷體" w:hint="eastAsia"/>
              </w:rPr>
              <w:t>修訂為</w:t>
            </w:r>
            <w:r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8241BA" w:rsidRPr="00A738D4" w14:paraId="31BEF2E9" w14:textId="77777777" w:rsidTr="001F68AF">
        <w:tc>
          <w:tcPr>
            <w:tcW w:w="3754" w:type="dxa"/>
          </w:tcPr>
          <w:p w14:paraId="42DC5681" w14:textId="533F7296"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第十六條</w:t>
            </w:r>
          </w:p>
        </w:tc>
        <w:tc>
          <w:tcPr>
            <w:tcW w:w="3754" w:type="dxa"/>
          </w:tcPr>
          <w:p w14:paraId="19EF7313" w14:textId="69A8DB03"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第十六條 </w:t>
            </w: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2228" w:type="dxa"/>
          </w:tcPr>
          <w:p w14:paraId="121E5C13" w14:textId="3F43C967"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原第十五條新增條文</w:t>
            </w:r>
            <w:proofErr w:type="gramStart"/>
            <w:r w:rsidR="001E4183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條號</w:t>
            </w:r>
            <w:proofErr w:type="gramEnd"/>
            <w:r w:rsidR="001E4183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為第十六條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442D" w14:textId="77777777" w:rsidR="00C767C5" w:rsidRDefault="00C767C5" w:rsidP="00737200">
      <w:r>
        <w:separator/>
      </w:r>
    </w:p>
  </w:endnote>
  <w:endnote w:type="continuationSeparator" w:id="0">
    <w:p w14:paraId="346E79C0" w14:textId="77777777" w:rsidR="00C767C5" w:rsidRDefault="00C767C5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660F" w14:textId="77777777" w:rsidR="00C767C5" w:rsidRDefault="00C767C5" w:rsidP="00737200">
      <w:r>
        <w:separator/>
      </w:r>
    </w:p>
  </w:footnote>
  <w:footnote w:type="continuationSeparator" w:id="0">
    <w:p w14:paraId="05C470D8" w14:textId="77777777" w:rsidR="00C767C5" w:rsidRDefault="00C767C5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684353">
    <w:abstractNumId w:val="1"/>
  </w:num>
  <w:num w:numId="2" w16cid:durableId="20269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4"/>
    <w:rsid w:val="000B2401"/>
    <w:rsid w:val="001814A8"/>
    <w:rsid w:val="00197136"/>
    <w:rsid w:val="001D4029"/>
    <w:rsid w:val="001E4183"/>
    <w:rsid w:val="001F68AF"/>
    <w:rsid w:val="002936A8"/>
    <w:rsid w:val="00397F21"/>
    <w:rsid w:val="003D541C"/>
    <w:rsid w:val="004F6DDA"/>
    <w:rsid w:val="00594BC5"/>
    <w:rsid w:val="005A5AE1"/>
    <w:rsid w:val="006237D6"/>
    <w:rsid w:val="00657261"/>
    <w:rsid w:val="00683B27"/>
    <w:rsid w:val="00737200"/>
    <w:rsid w:val="007B4D98"/>
    <w:rsid w:val="008241BA"/>
    <w:rsid w:val="00891041"/>
    <w:rsid w:val="008A0384"/>
    <w:rsid w:val="008B0937"/>
    <w:rsid w:val="008C7FC4"/>
    <w:rsid w:val="0090784E"/>
    <w:rsid w:val="009B75F4"/>
    <w:rsid w:val="009C760F"/>
    <w:rsid w:val="009E041C"/>
    <w:rsid w:val="00A738D4"/>
    <w:rsid w:val="00AE40A0"/>
    <w:rsid w:val="00B34D83"/>
    <w:rsid w:val="00C767C5"/>
    <w:rsid w:val="00C97BB7"/>
    <w:rsid w:val="00D41E72"/>
    <w:rsid w:val="00D8612E"/>
    <w:rsid w:val="00DD645F"/>
    <w:rsid w:val="00E26A03"/>
    <w:rsid w:val="00EB0FA8"/>
    <w:rsid w:val="00EF3C48"/>
    <w:rsid w:val="00F6253F"/>
    <w:rsid w:val="00F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8B24"/>
  <w15:chartTrackingRefBased/>
  <w15:docId w15:val="{B85CF10F-BE3D-45B4-B06B-2174BEB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屏東縣潮州鎮公所 民政課3</dc:creator>
  <cp:keywords/>
  <dc:description/>
  <cp:lastModifiedBy>屏東縣潮州鎮公所 民政課2</cp:lastModifiedBy>
  <cp:revision>8</cp:revision>
  <cp:lastPrinted>2025-11-05T00:37:00Z</cp:lastPrinted>
  <dcterms:created xsi:type="dcterms:W3CDTF">2025-06-13T01:56:00Z</dcterms:created>
  <dcterms:modified xsi:type="dcterms:W3CDTF">2025-11-05T00:52:00Z</dcterms:modified>
</cp:coreProperties>
</file>