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DF4" w:rsidRDefault="009A6CCF">
      <w:pPr>
        <w:jc w:val="center"/>
      </w:pPr>
      <w:r w:rsidRPr="009A6CCF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7C393" wp14:editId="4D96B060">
                <wp:simplePos x="0" y="0"/>
                <wp:positionH relativeFrom="column">
                  <wp:posOffset>16510</wp:posOffset>
                </wp:positionH>
                <wp:positionV relativeFrom="paragraph">
                  <wp:posOffset>-351155</wp:posOffset>
                </wp:positionV>
                <wp:extent cx="666750" cy="1403985"/>
                <wp:effectExtent l="0" t="0" r="19050" b="1143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CCF" w:rsidRDefault="009A6CCF">
                            <w:r>
                              <w:rPr>
                                <w:rFonts w:hint="eastAsia"/>
                              </w:rPr>
                              <w:t>核銷用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7C39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.3pt;margin-top:-27.65pt;width:52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">
                <v:textbox style="mso-fit-shape-to-text:t">
                  <w:txbxContent>
                    <w:p w:rsidR="009A6CCF" w:rsidRDefault="009A6CCF">
                      <w:r>
                        <w:rPr>
                          <w:rFonts w:hint="eastAsia"/>
                        </w:rPr>
                        <w:t>核銷用</w:t>
                      </w:r>
                    </w:p>
                  </w:txbxContent>
                </v:textbox>
              </v:shape>
            </w:pict>
          </mc:Fallback>
        </mc:AlternateContent>
      </w:r>
      <w:r w:rsidR="0098635B">
        <w:rPr>
          <w:rFonts w:eastAsia="標楷體"/>
          <w:sz w:val="36"/>
          <w:szCs w:val="36"/>
          <w:u w:val="single"/>
        </w:rPr>
        <w:t>機關單位名稱：</w:t>
      </w:r>
      <w:r w:rsidR="007075B8">
        <w:rPr>
          <w:rFonts w:eastAsia="標楷體" w:hint="eastAsia"/>
          <w:sz w:val="36"/>
          <w:szCs w:val="36"/>
          <w:u w:val="single"/>
        </w:rPr>
        <w:t>臺</w:t>
      </w:r>
      <w:r w:rsidR="00590FB9">
        <w:rPr>
          <w:rFonts w:eastAsia="標楷體" w:hint="eastAsia"/>
          <w:sz w:val="36"/>
          <w:szCs w:val="36"/>
          <w:u w:val="single"/>
        </w:rPr>
        <w:t>中市南屯區</w:t>
      </w:r>
      <w:r>
        <w:rPr>
          <w:rFonts w:eastAsia="標楷體" w:hint="eastAsia"/>
          <w:sz w:val="36"/>
          <w:szCs w:val="36"/>
          <w:u w:val="single"/>
        </w:rPr>
        <w:t xml:space="preserve">       </w:t>
      </w:r>
      <w:r w:rsidR="007075B8">
        <w:rPr>
          <w:rFonts w:eastAsia="標楷體" w:hint="eastAsia"/>
          <w:sz w:val="36"/>
          <w:szCs w:val="36"/>
          <w:u w:val="single"/>
        </w:rPr>
        <w:t xml:space="preserve"> </w:t>
      </w:r>
      <w:r>
        <w:rPr>
          <w:rFonts w:eastAsia="標楷體" w:hint="eastAsia"/>
          <w:sz w:val="36"/>
          <w:szCs w:val="36"/>
          <w:u w:val="single"/>
        </w:rPr>
        <w:t xml:space="preserve"> </w:t>
      </w:r>
      <w:r w:rsidR="00590FB9">
        <w:rPr>
          <w:rFonts w:eastAsia="標楷體" w:hint="eastAsia"/>
          <w:sz w:val="36"/>
          <w:szCs w:val="36"/>
          <w:u w:val="single"/>
        </w:rPr>
        <w:t>社區發展協會</w:t>
      </w:r>
    </w:p>
    <w:p w:rsidR="00603DF4" w:rsidRDefault="0098635B">
      <w:pPr>
        <w:jc w:val="center"/>
      </w:pPr>
      <w:bookmarkStart w:id="0" w:name="_GoBack"/>
      <w:r>
        <w:rPr>
          <w:rFonts w:eastAsia="標楷體"/>
          <w:b/>
          <w:sz w:val="36"/>
          <w:szCs w:val="36"/>
          <w:u w:val="single"/>
        </w:rPr>
        <w:t>經費補助</w:t>
      </w:r>
      <w:r>
        <w:rPr>
          <w:rFonts w:ascii="標楷體" w:eastAsia="標楷體" w:hAnsi="標楷體"/>
          <w:b/>
          <w:sz w:val="36"/>
          <w:szCs w:val="36"/>
          <w:u w:val="single"/>
        </w:rPr>
        <w:t>收支清單</w:t>
      </w:r>
    </w:p>
    <w:bookmarkEnd w:id="0"/>
    <w:p w:rsidR="00603DF4" w:rsidRDefault="009A6CCF" w:rsidP="007075B8">
      <w:pPr>
        <w:wordWrap w:val="0"/>
        <w:ind w:right="28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8635B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8635B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8635B">
        <w:rPr>
          <w:rFonts w:ascii="標楷體" w:eastAsia="標楷體" w:hAnsi="標楷體"/>
          <w:sz w:val="28"/>
          <w:szCs w:val="28"/>
        </w:rPr>
        <w:t>日</w:t>
      </w:r>
    </w:p>
    <w:tbl>
      <w:tblPr>
        <w:tblW w:w="9540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853"/>
        <w:gridCol w:w="1853"/>
        <w:gridCol w:w="1853"/>
        <w:gridCol w:w="1854"/>
      </w:tblGrid>
      <w:tr w:rsidR="00603DF4">
        <w:trPr>
          <w:trHeight w:val="854"/>
        </w:trPr>
        <w:tc>
          <w:tcPr>
            <w:tcW w:w="9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3DF4" w:rsidRDefault="009863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所屬年度月份：</w:t>
            </w:r>
            <w:r w:rsidR="009A6CC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9A6CC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月                    </w:t>
            </w:r>
          </w:p>
          <w:p w:rsidR="00603DF4" w:rsidRDefault="0098635B" w:rsidP="009A6CCF">
            <w:r>
              <w:rPr>
                <w:rFonts w:ascii="標楷體" w:eastAsia="標楷體" w:hAnsi="標楷體"/>
                <w:sz w:val="28"/>
                <w:szCs w:val="28"/>
              </w:rPr>
              <w:t>總金額新台幣：</w:t>
            </w:r>
            <w:r w:rsidR="009A6CC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590FB9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</w:tr>
      <w:tr w:rsidR="00590FB9" w:rsidTr="007075B8">
        <w:trPr>
          <w:trHeight w:val="90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FB9" w:rsidRDefault="00590FB9" w:rsidP="00A31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各補助機關名稱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FB9" w:rsidRPr="007075B8" w:rsidRDefault="00590FB9" w:rsidP="007075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5B8">
              <w:rPr>
                <w:rFonts w:ascii="標楷體" w:eastAsia="標楷體" w:hAnsi="標楷體"/>
                <w:sz w:val="28"/>
                <w:szCs w:val="28"/>
              </w:rPr>
              <w:t>總收入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FB9" w:rsidRPr="007075B8" w:rsidRDefault="007075B8" w:rsidP="007075B8">
            <w:pPr>
              <w:ind w:firstLine="91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590FB9" w:rsidRPr="007075B8">
              <w:rPr>
                <w:rFonts w:ascii="標楷體" w:eastAsia="標楷體" w:hAnsi="標楷體"/>
                <w:sz w:val="28"/>
                <w:szCs w:val="28"/>
              </w:rPr>
              <w:t>總支出</w:t>
            </w:r>
          </w:p>
        </w:tc>
      </w:tr>
      <w:tr w:rsidR="00590FB9" w:rsidTr="007075B8">
        <w:trPr>
          <w:trHeight w:val="90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FB9" w:rsidRDefault="00590F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FB9" w:rsidRDefault="00590FB9" w:rsidP="007075B8">
            <w:pPr>
              <w:ind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補助金額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FB9" w:rsidRDefault="00590FB9" w:rsidP="007075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補助比率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FB9" w:rsidRDefault="00590FB9" w:rsidP="007075B8">
            <w:pPr>
              <w:ind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支出金額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FB9" w:rsidRDefault="00590FB9" w:rsidP="007075B8">
            <w:pPr>
              <w:ind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支出比率</w:t>
            </w:r>
          </w:p>
        </w:tc>
      </w:tr>
      <w:tr w:rsidR="00590FB9" w:rsidTr="007075B8">
        <w:trPr>
          <w:trHeight w:val="12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FB9" w:rsidRDefault="00590F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補助單位</w:t>
            </w:r>
          </w:p>
          <w:p w:rsidR="00590FB9" w:rsidRDefault="00590F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(自籌)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0FB9" w:rsidRDefault="00590FB9" w:rsidP="00590FB9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0FB9" w:rsidRDefault="00590FB9" w:rsidP="00590F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0FB9" w:rsidRDefault="00590FB9" w:rsidP="00FE0C65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0FB9" w:rsidRDefault="00590FB9" w:rsidP="00590F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90FB9" w:rsidTr="007075B8">
        <w:trPr>
          <w:trHeight w:val="1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FB9" w:rsidRDefault="00590F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臺中市政府</w:t>
            </w:r>
          </w:p>
          <w:p w:rsidR="00590FB9" w:rsidRDefault="00590F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社會局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0FB9" w:rsidRDefault="00590FB9" w:rsidP="00590FB9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0FB9" w:rsidRDefault="00590FB9" w:rsidP="00590F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0FB9" w:rsidRDefault="00590FB9" w:rsidP="00FE0C65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0FB9" w:rsidRDefault="00590FB9">
            <w:pPr>
              <w:spacing w:line="0" w:lineRule="atLeast"/>
              <w:ind w:firstLine="52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03DF4" w:rsidTr="007075B8">
        <w:trPr>
          <w:trHeight w:val="1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DF4" w:rsidRDefault="00603D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3DF4" w:rsidRDefault="00603DF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3DF4" w:rsidRDefault="00603DF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3DF4" w:rsidRDefault="00603DF4">
            <w:pPr>
              <w:spacing w:line="0" w:lineRule="atLeast"/>
              <w:ind w:firstLine="5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3DF4" w:rsidRDefault="00603DF4">
            <w:pPr>
              <w:spacing w:line="0" w:lineRule="atLeast"/>
              <w:ind w:firstLine="52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03DF4" w:rsidTr="007075B8">
        <w:trPr>
          <w:trHeight w:val="1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DF4" w:rsidRDefault="00603D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3DF4" w:rsidRDefault="00603DF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3DF4" w:rsidRDefault="00603DF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3DF4" w:rsidRDefault="00603DF4">
            <w:pPr>
              <w:spacing w:line="0" w:lineRule="atLeast"/>
              <w:ind w:firstLine="5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3DF4" w:rsidRDefault="00603DF4">
            <w:pPr>
              <w:spacing w:line="0" w:lineRule="atLeast"/>
              <w:ind w:firstLine="52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03DF4" w:rsidTr="007075B8">
        <w:trPr>
          <w:trHeight w:val="11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DF4" w:rsidRDefault="009863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合計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3DF4" w:rsidRDefault="00603DF4" w:rsidP="00590FB9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3DF4" w:rsidRDefault="00603DF4" w:rsidP="00590FB9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3DF4" w:rsidRDefault="00603DF4" w:rsidP="00590FB9">
            <w:pPr>
              <w:spacing w:line="0" w:lineRule="atLeast"/>
              <w:ind w:firstLine="52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3DF4" w:rsidRDefault="00603DF4" w:rsidP="00590FB9">
            <w:pPr>
              <w:spacing w:line="0" w:lineRule="atLeast"/>
              <w:ind w:firstLine="52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03DF4" w:rsidRDefault="00603DF4">
      <w:pPr>
        <w:rPr>
          <w:rFonts w:ascii="標楷體" w:eastAsia="標楷體" w:hAnsi="標楷體"/>
        </w:rPr>
      </w:pPr>
    </w:p>
    <w:p w:rsidR="00603DF4" w:rsidRDefault="007075B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90FB9">
        <w:rPr>
          <w:rFonts w:ascii="標楷體" w:eastAsia="標楷體" w:hAnsi="標楷體" w:hint="eastAsia"/>
          <w:sz w:val="28"/>
          <w:szCs w:val="28"/>
        </w:rPr>
        <w:t>總幹事</w:t>
      </w:r>
      <w:r w:rsidR="0098635B">
        <w:rPr>
          <w:rFonts w:ascii="標楷體" w:eastAsia="標楷體" w:hAnsi="標楷體"/>
          <w:sz w:val="28"/>
          <w:szCs w:val="28"/>
        </w:rPr>
        <w:t xml:space="preserve">：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8635B">
        <w:rPr>
          <w:rFonts w:ascii="標楷體" w:eastAsia="標楷體" w:hAnsi="標楷體"/>
          <w:sz w:val="28"/>
          <w:szCs w:val="28"/>
        </w:rPr>
        <w:t xml:space="preserve">    會計：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8635B">
        <w:rPr>
          <w:rFonts w:ascii="標楷體" w:eastAsia="標楷體" w:hAnsi="標楷體"/>
          <w:sz w:val="28"/>
          <w:szCs w:val="28"/>
        </w:rPr>
        <w:t xml:space="preserve">   </w:t>
      </w:r>
      <w:r w:rsidR="00590FB9">
        <w:rPr>
          <w:rFonts w:ascii="標楷體" w:eastAsia="標楷體" w:hAnsi="標楷體" w:hint="eastAsia"/>
          <w:sz w:val="28"/>
          <w:szCs w:val="28"/>
        </w:rPr>
        <w:t>理事長</w:t>
      </w:r>
      <w:r w:rsidR="0098635B">
        <w:rPr>
          <w:rFonts w:ascii="標楷體" w:eastAsia="標楷體" w:hAnsi="標楷體"/>
          <w:sz w:val="28"/>
          <w:szCs w:val="28"/>
        </w:rPr>
        <w:t>：</w:t>
      </w:r>
    </w:p>
    <w:p w:rsidR="00603DF4" w:rsidRDefault="00603DF4">
      <w:pPr>
        <w:rPr>
          <w:sz w:val="28"/>
          <w:szCs w:val="28"/>
        </w:rPr>
      </w:pPr>
    </w:p>
    <w:sectPr w:rsidR="00603DF4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805" w:rsidRDefault="00544805">
      <w:r>
        <w:separator/>
      </w:r>
    </w:p>
  </w:endnote>
  <w:endnote w:type="continuationSeparator" w:id="0">
    <w:p w:rsidR="00544805" w:rsidRDefault="0054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805" w:rsidRDefault="00544805">
      <w:r>
        <w:rPr>
          <w:color w:val="000000"/>
        </w:rPr>
        <w:separator/>
      </w:r>
    </w:p>
  </w:footnote>
  <w:footnote w:type="continuationSeparator" w:id="0">
    <w:p w:rsidR="00544805" w:rsidRDefault="00544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F4"/>
    <w:rsid w:val="000E5058"/>
    <w:rsid w:val="0024663F"/>
    <w:rsid w:val="00371B89"/>
    <w:rsid w:val="00544805"/>
    <w:rsid w:val="00590FB9"/>
    <w:rsid w:val="00603DF4"/>
    <w:rsid w:val="007075B8"/>
    <w:rsid w:val="0098635B"/>
    <w:rsid w:val="009A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D99E2A-78C4-444C-BC2E-8A2F7E3A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9A6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6CCF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徐彗菊</cp:lastModifiedBy>
  <cp:revision>2</cp:revision>
  <dcterms:created xsi:type="dcterms:W3CDTF">2019-11-04T08:35:00Z</dcterms:created>
  <dcterms:modified xsi:type="dcterms:W3CDTF">2019-11-04T08:35:00Z</dcterms:modified>
</cp:coreProperties>
</file>