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C1" w:rsidRDefault="00C773C1" w:rsidP="00C773C1">
      <w:pPr>
        <w:ind w:firstLineChars="100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-161925</wp:posOffset>
                </wp:positionV>
                <wp:extent cx="809625" cy="4953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C1" w:rsidRPr="00C773C1" w:rsidRDefault="00C773C1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C773C1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12.75pt;width:6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" fillcolor="white [3201]" strokeweight=".5pt">
                <v:textbox>
                  <w:txbxContent>
                    <w:p w:rsidR="00C773C1" w:rsidRPr="00C773C1" w:rsidRDefault="00C773C1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C773C1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9A2E8B" w:rsidRPr="00FF0336" w:rsidRDefault="00C773C1" w:rsidP="00FF0336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FF0336">
        <w:rPr>
          <w:rFonts w:ascii="標楷體" w:eastAsia="標楷體" w:hAnsi="標楷體" w:hint="eastAsia"/>
          <w:b/>
          <w:sz w:val="28"/>
          <w:szCs w:val="28"/>
        </w:rPr>
        <w:t>年考績委員會第</w:t>
      </w:r>
      <w:r w:rsidR="00D760BF" w:rsidRPr="00FF03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F0336">
        <w:rPr>
          <w:rFonts w:ascii="標楷體" w:eastAsia="標楷體" w:hAnsi="標楷體"/>
          <w:b/>
          <w:sz w:val="28"/>
          <w:szCs w:val="28"/>
        </w:rPr>
        <w:t xml:space="preserve">  </w:t>
      </w:r>
      <w:r w:rsidRPr="00FF0336">
        <w:rPr>
          <w:rFonts w:ascii="標楷體" w:eastAsia="標楷體" w:hAnsi="標楷體" w:hint="eastAsia"/>
          <w:b/>
          <w:sz w:val="28"/>
          <w:szCs w:val="28"/>
        </w:rPr>
        <w:t>次考績會考績委員自行迴避通知書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36"/>
      </w:tblGrid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943C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6B4">
              <w:rPr>
                <w:rFonts w:ascii="標楷體" w:eastAsia="標楷體" w:hAnsi="標楷體" w:hint="eastAsia"/>
                <w:spacing w:val="150"/>
                <w:kern w:val="0"/>
                <w:sz w:val="28"/>
                <w:szCs w:val="28"/>
                <w:fitText w:val="4480" w:id="-2106338048"/>
              </w:rPr>
              <w:t>應迴避事項及理</w:t>
            </w:r>
            <w:r w:rsidRPr="001F46B4">
              <w:rPr>
                <w:rFonts w:ascii="標楷體" w:eastAsia="標楷體" w:hAnsi="標楷體" w:hint="eastAsia"/>
                <w:spacing w:val="45"/>
                <w:kern w:val="0"/>
                <w:sz w:val="28"/>
                <w:szCs w:val="28"/>
                <w:fitText w:val="4480" w:id="-2106338048"/>
              </w:rPr>
              <w:t>由</w:t>
            </w:r>
          </w:p>
        </w:tc>
      </w:tr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B003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年考績委員會委員，於參加本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年度第   次考績委員會涉及本人之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773C1" w:rsidRPr="00FF0336" w:rsidTr="00317F2E">
        <w:trPr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受通知之機關團體</w:t>
            </w:r>
          </w:p>
        </w:tc>
        <w:tc>
          <w:tcPr>
            <w:tcW w:w="5336" w:type="dxa"/>
          </w:tcPr>
          <w:p w:rsidR="00C773C1" w:rsidRPr="00FF0336" w:rsidRDefault="008F224A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臺中市太平區公所</w:t>
            </w:r>
          </w:p>
        </w:tc>
      </w:tr>
      <w:tr w:rsidR="00C773C1" w:rsidRPr="00FF0336" w:rsidTr="00317F2E">
        <w:trPr>
          <w:trHeight w:val="5803"/>
          <w:jc w:val="center"/>
        </w:trPr>
        <w:tc>
          <w:tcPr>
            <w:tcW w:w="3681" w:type="dxa"/>
            <w:vAlign w:val="center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通知人員</w:t>
            </w:r>
          </w:p>
        </w:tc>
        <w:tc>
          <w:tcPr>
            <w:tcW w:w="5336" w:type="dxa"/>
          </w:tcPr>
          <w:p w:rsidR="00C773C1" w:rsidRPr="00FF0336" w:rsidRDefault="00C773C1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秘書室主任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38100</wp:posOffset>
                      </wp:positionV>
                      <wp:extent cx="1600200" cy="36195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left:0;text-align:left;margin-left:121.55pt;margin-top:3pt;width:12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D760BF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公用課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02234E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66675</wp:posOffset>
                      </wp:positionV>
                      <wp:extent cx="1600200" cy="409575"/>
                      <wp:effectExtent l="0" t="0" r="19050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5" o:spid="_x0000_s1028" type="#_x0000_t202" style="position:absolute;left:0;text-align:left;margin-left:121.55pt;margin-top:5.25pt;width:12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27FA9" wp14:editId="1CB86DC2">
                      <wp:simplePos x="0" y="0"/>
                      <wp:positionH relativeFrom="column">
                        <wp:posOffset>1543686</wp:posOffset>
                      </wp:positionH>
                      <wp:positionV relativeFrom="paragraph">
                        <wp:posOffset>279400</wp:posOffset>
                      </wp:positionV>
                      <wp:extent cx="1600200" cy="419100"/>
                      <wp:effectExtent l="0" t="0" r="19050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6" o:spid="_x0000_s1029" type="#_x0000_t202" style="position:absolute;margin-left:121.55pt;margin-top:22pt;width:12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農建課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BF6F9" wp14:editId="2D8E968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279400</wp:posOffset>
                      </wp:positionV>
                      <wp:extent cx="1571625" cy="438150"/>
                      <wp:effectExtent l="0" t="0" r="28575" b="1905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F6F9" id="文字方塊 8" o:spid="_x0000_s1030" type="#_x0000_t202" style="position:absolute;margin-left:123.8pt;margin-top:22pt;width:123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秘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書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  <w:bookmarkStart w:id="0" w:name="_GoBack"/>
            <w:bookmarkEnd w:id="0"/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簽章 </w:t>
            </w:r>
          </w:p>
        </w:tc>
      </w:tr>
      <w:tr w:rsidR="00C773C1" w:rsidRPr="00FF0336" w:rsidTr="00317F2E">
        <w:trPr>
          <w:trHeight w:val="977"/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通知日期</w:t>
            </w:r>
          </w:p>
        </w:tc>
        <w:tc>
          <w:tcPr>
            <w:tcW w:w="5336" w:type="dxa"/>
          </w:tcPr>
          <w:p w:rsidR="00C773C1" w:rsidRPr="00FF0336" w:rsidRDefault="00AE75A2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C773C1" w:rsidRPr="00FF0336" w:rsidRDefault="00C773C1" w:rsidP="00FF03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773C1" w:rsidRPr="00FF0336" w:rsidSect="00FF0336"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B4" w:rsidRDefault="001F46B4" w:rsidP="00C773C1">
      <w:r>
        <w:separator/>
      </w:r>
    </w:p>
  </w:endnote>
  <w:endnote w:type="continuationSeparator" w:id="0">
    <w:p w:rsidR="001F46B4" w:rsidRDefault="001F46B4" w:rsidP="00C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B4" w:rsidRDefault="001F46B4" w:rsidP="00C773C1">
      <w:r>
        <w:separator/>
      </w:r>
    </w:p>
  </w:footnote>
  <w:footnote w:type="continuationSeparator" w:id="0">
    <w:p w:rsidR="001F46B4" w:rsidRDefault="001F46B4" w:rsidP="00C7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1"/>
    <w:rsid w:val="0002234E"/>
    <w:rsid w:val="00140F0F"/>
    <w:rsid w:val="00142952"/>
    <w:rsid w:val="001E08D2"/>
    <w:rsid w:val="001F46B4"/>
    <w:rsid w:val="00227C76"/>
    <w:rsid w:val="00317F2E"/>
    <w:rsid w:val="003E3EEC"/>
    <w:rsid w:val="004E4E42"/>
    <w:rsid w:val="007725AD"/>
    <w:rsid w:val="008F224A"/>
    <w:rsid w:val="0092144E"/>
    <w:rsid w:val="00943CE6"/>
    <w:rsid w:val="00991ACC"/>
    <w:rsid w:val="009A2E8B"/>
    <w:rsid w:val="00AE75A2"/>
    <w:rsid w:val="00B003FE"/>
    <w:rsid w:val="00B03B45"/>
    <w:rsid w:val="00B778B9"/>
    <w:rsid w:val="00C15C67"/>
    <w:rsid w:val="00C773C1"/>
    <w:rsid w:val="00CE63FB"/>
    <w:rsid w:val="00D760BF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19778-66C8-4169-B09B-94DC90B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TCCG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龔俊彥</dc:creator>
  <cp:keywords/>
  <dc:description/>
  <cp:lastModifiedBy>龔俊彥</cp:lastModifiedBy>
  <cp:revision>7</cp:revision>
  <cp:lastPrinted>2020-02-14T06:37:00Z</cp:lastPrinted>
  <dcterms:created xsi:type="dcterms:W3CDTF">2020-02-14T06:43:00Z</dcterms:created>
  <dcterms:modified xsi:type="dcterms:W3CDTF">2020-02-14T07:41:00Z</dcterms:modified>
</cp:coreProperties>
</file>